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2C36EA" w14:textId="7D6AEB47" w:rsidR="00530D5B" w:rsidRPr="009E25FA" w:rsidRDefault="00530D5B" w:rsidP="00530D5B">
      <w:pPr>
        <w:rPr>
          <w:sz w:val="24"/>
          <w:szCs w:val="24"/>
          <w:u w:val="single"/>
        </w:rPr>
      </w:pPr>
      <w:r w:rsidRPr="009E25FA">
        <w:rPr>
          <w:sz w:val="24"/>
          <w:szCs w:val="24"/>
          <w:u w:val="single"/>
        </w:rPr>
        <w:t>To:</w:t>
      </w:r>
    </w:p>
    <w:p w14:paraId="5102C254" w14:textId="77777777" w:rsidR="00385D57" w:rsidRPr="009E25FA" w:rsidRDefault="00385D57" w:rsidP="00067CAC">
      <w:pPr>
        <w:jc w:val="center"/>
        <w:rPr>
          <w:sz w:val="36"/>
          <w:szCs w:val="36"/>
          <w:u w:val="single"/>
        </w:rPr>
      </w:pPr>
    </w:p>
    <w:p w14:paraId="371674E0" w14:textId="19F79CED" w:rsidR="002C55A2" w:rsidRPr="009E25FA" w:rsidRDefault="002C55A2" w:rsidP="00067CAC">
      <w:pPr>
        <w:jc w:val="center"/>
        <w:rPr>
          <w:sz w:val="36"/>
          <w:szCs w:val="36"/>
          <w:u w:val="single"/>
        </w:rPr>
      </w:pPr>
      <w:r w:rsidRPr="009E25FA">
        <w:rPr>
          <w:sz w:val="36"/>
          <w:szCs w:val="36"/>
          <w:u w:val="single"/>
        </w:rPr>
        <w:t xml:space="preserve">Price Quotation </w:t>
      </w:r>
      <w:r w:rsidR="00A3702C" w:rsidRPr="009E25FA">
        <w:rPr>
          <w:sz w:val="36"/>
          <w:szCs w:val="36"/>
          <w:u w:val="single"/>
        </w:rPr>
        <w:t>#</w:t>
      </w:r>
      <w:r w:rsidR="00E94279" w:rsidRPr="009E25FA">
        <w:rPr>
          <w:sz w:val="36"/>
          <w:szCs w:val="36"/>
          <w:u w:val="single"/>
        </w:rPr>
        <w:t>__________</w:t>
      </w:r>
      <w:r w:rsidR="007D60C3" w:rsidRPr="009E25FA">
        <w:rPr>
          <w:sz w:val="36"/>
          <w:szCs w:val="36"/>
          <w:u w:val="single"/>
        </w:rPr>
        <w:t>:</w:t>
      </w:r>
    </w:p>
    <w:p w14:paraId="27D4342B" w14:textId="54234F08" w:rsidR="0010279F" w:rsidRDefault="003179E1" w:rsidP="00067CAC">
      <w:pPr>
        <w:jc w:val="center"/>
        <w:rPr>
          <w:b/>
          <w:bCs/>
          <w:sz w:val="36"/>
          <w:szCs w:val="36"/>
        </w:rPr>
      </w:pPr>
      <w:r w:rsidRPr="009E25FA">
        <w:rPr>
          <w:b/>
          <w:bCs/>
          <w:sz w:val="36"/>
          <w:szCs w:val="36"/>
        </w:rPr>
        <w:t xml:space="preserve">Tritone </w:t>
      </w:r>
      <w:r w:rsidR="007D60C3" w:rsidRPr="009E25FA">
        <w:rPr>
          <w:b/>
          <w:bCs/>
          <w:sz w:val="36"/>
          <w:szCs w:val="36"/>
        </w:rPr>
        <w:t xml:space="preserve">MoldJet </w:t>
      </w:r>
      <w:r w:rsidR="00067CAC" w:rsidRPr="001B39BD">
        <w:rPr>
          <w:b/>
          <w:bCs/>
          <w:sz w:val="36"/>
          <w:szCs w:val="36"/>
        </w:rPr>
        <w:t>Dominant</w:t>
      </w:r>
      <w:r w:rsidR="00024955">
        <w:rPr>
          <w:b/>
          <w:bCs/>
          <w:sz w:val="36"/>
          <w:szCs w:val="36"/>
        </w:rPr>
        <w:t xml:space="preserve"> / Dim</w:t>
      </w:r>
      <w:r w:rsidR="0010279F">
        <w:rPr>
          <w:b/>
          <w:bCs/>
          <w:sz w:val="36"/>
          <w:szCs w:val="36"/>
        </w:rPr>
        <w:t xml:space="preserve"> Manufacturing</w:t>
      </w:r>
      <w:r w:rsidR="00BA235F">
        <w:rPr>
          <w:b/>
          <w:bCs/>
          <w:sz w:val="36"/>
          <w:szCs w:val="36"/>
        </w:rPr>
        <w:t xml:space="preserve"> Solution</w:t>
      </w:r>
    </w:p>
    <w:p w14:paraId="7BF4E130" w14:textId="2067C222" w:rsidR="00C15A91" w:rsidRPr="00947A3B" w:rsidRDefault="00C15A91" w:rsidP="00067CAC">
      <w:pPr>
        <w:jc w:val="center"/>
        <w:rPr>
          <w:sz w:val="16"/>
          <w:szCs w:val="16"/>
        </w:rPr>
      </w:pPr>
      <w:r w:rsidRPr="00947A3B">
        <w:rPr>
          <w:sz w:val="16"/>
          <w:szCs w:val="16"/>
        </w:rPr>
        <w:t>(INFORMATION FOR RESELLER, NOT FOR PUBLICATION)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123A25" w14:paraId="6600F7E1" w14:textId="77777777" w:rsidTr="00512EAA">
        <w:tc>
          <w:tcPr>
            <w:tcW w:w="4508" w:type="dxa"/>
          </w:tcPr>
          <w:p w14:paraId="6ACBB400" w14:textId="66644B94" w:rsidR="00123A25" w:rsidRDefault="00123A25" w:rsidP="00123A25">
            <w:pPr>
              <w:jc w:val="center"/>
            </w:pPr>
            <w:r w:rsidRPr="00123A25">
              <w:rPr>
                <w:noProof/>
              </w:rPr>
              <w:drawing>
                <wp:inline distT="0" distB="0" distL="0" distR="0" wp14:anchorId="30B45E49" wp14:editId="7D3EAD8F">
                  <wp:extent cx="1711223" cy="1204164"/>
                  <wp:effectExtent l="0" t="0" r="3810" b="0"/>
                  <wp:docPr id="39" name="Picture 3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BE7D275-8485-9E2B-BC23-E040EFCC074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Picture 38">
                            <a:extLst>
                              <a:ext uri="{FF2B5EF4-FFF2-40B4-BE49-F238E27FC236}">
                                <a16:creationId xmlns:a16="http://schemas.microsoft.com/office/drawing/2014/main" id="{FBE7D275-8485-9E2B-BC23-E040EFCC074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/>
                          <a:srcRect l="3664" t="17447" r="21371" b="11782"/>
                          <a:stretch/>
                        </pic:blipFill>
                        <pic:spPr>
                          <a:xfrm>
                            <a:off x="0" y="0"/>
                            <a:ext cx="1724034" cy="12131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23C56002" w14:textId="2BA36E1C" w:rsidR="00123A25" w:rsidRDefault="00512EAA" w:rsidP="00512EAA">
            <w:pPr>
              <w:jc w:val="center"/>
            </w:pPr>
            <w:r w:rsidRPr="00512EAA">
              <w:rPr>
                <w:noProof/>
              </w:rPr>
              <w:drawing>
                <wp:inline distT="0" distB="0" distL="0" distR="0" wp14:anchorId="04FB576D" wp14:editId="7A49023F">
                  <wp:extent cx="1250536" cy="1003359"/>
                  <wp:effectExtent l="0" t="0" r="0" b="6350"/>
                  <wp:docPr id="36" name="Picture 35" descr="A black and orange square object with glass doors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CC6A2E0-C905-001B-3388-2DE9BD80F12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Picture 35" descr="A black and orange square object with glass doors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FCC6A2E0-C905-001B-3388-2DE9BD80F12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7542" cy="1033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</w:p>
        </w:tc>
      </w:tr>
    </w:tbl>
    <w:p w14:paraId="56281322" w14:textId="77777777" w:rsidR="005A79CE" w:rsidRDefault="004B64C2" w:rsidP="00DF4E99">
      <w:r>
        <w:t>Below are the items</w:t>
      </w:r>
      <w:r w:rsidR="00B035BB">
        <w:t xml:space="preserve"> to be included in a </w:t>
      </w:r>
      <w:r w:rsidR="00995AAF">
        <w:t xml:space="preserve">Tritone MoldJet </w:t>
      </w:r>
      <w:r w:rsidR="004332D8">
        <w:t xml:space="preserve">Manufacturing Solution </w:t>
      </w:r>
      <w:r w:rsidR="00B035BB">
        <w:t>quotation.</w:t>
      </w:r>
    </w:p>
    <w:p w14:paraId="3592CA82" w14:textId="3491BDB8" w:rsidR="00B035BB" w:rsidRDefault="00B035BB" w:rsidP="00DF4E99">
      <w:r>
        <w:t xml:space="preserve">For </w:t>
      </w:r>
      <w:proofErr w:type="gramStart"/>
      <w:r w:rsidR="000B55F4">
        <w:t>selling-</w:t>
      </w:r>
      <w:r>
        <w:t>prices</w:t>
      </w:r>
      <w:proofErr w:type="gramEnd"/>
      <w:r>
        <w:t xml:space="preserve"> refer to the pricelist.</w:t>
      </w:r>
    </w:p>
    <w:p w14:paraId="5C285267" w14:textId="3EEF5B1E" w:rsidR="001D44EA" w:rsidRDefault="00E51D48" w:rsidP="00B86C02">
      <w:pPr>
        <w:pStyle w:val="ListParagraph"/>
        <w:numPr>
          <w:ilvl w:val="0"/>
          <w:numId w:val="18"/>
        </w:numPr>
        <w:spacing w:before="360" w:after="120"/>
        <w:ind w:left="141" w:hanging="425"/>
        <w:rPr>
          <w:b/>
          <w:bCs/>
        </w:rPr>
      </w:pPr>
      <w:r>
        <w:rPr>
          <w:rFonts w:hint="cs"/>
          <w:b/>
          <w:bCs/>
        </w:rPr>
        <w:t>HARDWARE</w:t>
      </w:r>
    </w:p>
    <w:p w14:paraId="0718FA10" w14:textId="3A5402D3" w:rsidR="00615BC3" w:rsidRPr="000B58C9" w:rsidRDefault="000B58C9" w:rsidP="00615BC3">
      <w:pPr>
        <w:pStyle w:val="ListParagraph"/>
        <w:ind w:left="142"/>
        <w:rPr>
          <w:sz w:val="18"/>
          <w:szCs w:val="18"/>
        </w:rPr>
      </w:pPr>
      <w:r w:rsidRPr="000B58C9">
        <w:rPr>
          <w:sz w:val="18"/>
          <w:szCs w:val="18"/>
          <w:u w:val="single"/>
        </w:rPr>
        <w:t>NOTE</w:t>
      </w:r>
      <w:r w:rsidRPr="000B58C9">
        <w:rPr>
          <w:sz w:val="18"/>
          <w:szCs w:val="18"/>
        </w:rPr>
        <w:t>: P</w:t>
      </w:r>
      <w:r>
        <w:rPr>
          <w:sz w:val="18"/>
          <w:szCs w:val="18"/>
        </w:rPr>
        <w:t>ART NUMBERS</w:t>
      </w:r>
      <w:r w:rsidRPr="000B58C9">
        <w:rPr>
          <w:sz w:val="18"/>
          <w:szCs w:val="18"/>
        </w:rPr>
        <w:t xml:space="preserve"> APPLY FOR EMEA &amp; APAC ONLY</w:t>
      </w:r>
    </w:p>
    <w:p w14:paraId="2928883C" w14:textId="180631A6" w:rsidR="00716A32" w:rsidRPr="002822D9" w:rsidRDefault="00716A32" w:rsidP="00DC5127">
      <w:pPr>
        <w:pStyle w:val="ListParagraph"/>
        <w:ind w:left="426"/>
        <w:rPr>
          <w:sz w:val="2"/>
          <w:szCs w:val="2"/>
        </w:rPr>
      </w:pPr>
    </w:p>
    <w:tbl>
      <w:tblPr>
        <w:tblStyle w:val="TableGrid"/>
        <w:tblW w:w="8930" w:type="dxa"/>
        <w:tblInd w:w="137" w:type="dxa"/>
        <w:tblLook w:val="04A0" w:firstRow="1" w:lastRow="0" w:firstColumn="1" w:lastColumn="0" w:noHBand="0" w:noVBand="1"/>
      </w:tblPr>
      <w:tblGrid>
        <w:gridCol w:w="470"/>
        <w:gridCol w:w="2089"/>
        <w:gridCol w:w="3751"/>
        <w:gridCol w:w="950"/>
        <w:gridCol w:w="1670"/>
      </w:tblGrid>
      <w:tr w:rsidR="00E71E0D" w:rsidRPr="00252331" w14:paraId="3E59B14A" w14:textId="1DAAAA0A" w:rsidTr="00386302">
        <w:trPr>
          <w:tblHeader/>
        </w:trPr>
        <w:tc>
          <w:tcPr>
            <w:tcW w:w="470" w:type="dxa"/>
            <w:shd w:val="clear" w:color="auto" w:fill="BFBFBF" w:themeFill="background1" w:themeFillShade="BF"/>
            <w:vAlign w:val="center"/>
          </w:tcPr>
          <w:p w14:paraId="5EBCE4E3" w14:textId="1F2D9B45" w:rsidR="00E71E0D" w:rsidRPr="00252331" w:rsidRDefault="00E71E0D" w:rsidP="009A0C6D">
            <w:pPr>
              <w:jc w:val="center"/>
              <w:rPr>
                <w:sz w:val="20"/>
                <w:szCs w:val="20"/>
              </w:rPr>
            </w:pPr>
            <w:r w:rsidRPr="00252331">
              <w:rPr>
                <w:sz w:val="20"/>
                <w:szCs w:val="20"/>
              </w:rPr>
              <w:t>#</w:t>
            </w:r>
          </w:p>
        </w:tc>
        <w:tc>
          <w:tcPr>
            <w:tcW w:w="2089" w:type="dxa"/>
            <w:shd w:val="clear" w:color="auto" w:fill="BFBFBF" w:themeFill="background1" w:themeFillShade="BF"/>
            <w:vAlign w:val="center"/>
          </w:tcPr>
          <w:p w14:paraId="0FA5C93C" w14:textId="5A231EAB" w:rsidR="00E71E0D" w:rsidRPr="00252331" w:rsidRDefault="00E71E0D" w:rsidP="00DA48E2">
            <w:pPr>
              <w:jc w:val="center"/>
              <w:rPr>
                <w:b/>
                <w:bCs/>
                <w:sz w:val="20"/>
                <w:szCs w:val="20"/>
              </w:rPr>
            </w:pPr>
            <w:r w:rsidRPr="00252331">
              <w:rPr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3751" w:type="dxa"/>
            <w:shd w:val="clear" w:color="auto" w:fill="BFBFBF" w:themeFill="background1" w:themeFillShade="BF"/>
            <w:vAlign w:val="center"/>
          </w:tcPr>
          <w:p w14:paraId="6625C46F" w14:textId="6E61B891" w:rsidR="00E71E0D" w:rsidRPr="00252331" w:rsidRDefault="00E71E0D" w:rsidP="00DA48E2">
            <w:pPr>
              <w:jc w:val="center"/>
              <w:rPr>
                <w:b/>
                <w:bCs/>
                <w:sz w:val="20"/>
                <w:szCs w:val="20"/>
              </w:rPr>
            </w:pPr>
            <w:r w:rsidRPr="00252331">
              <w:rPr>
                <w:b/>
                <w:bCs/>
                <w:sz w:val="20"/>
                <w:szCs w:val="20"/>
              </w:rPr>
              <w:t xml:space="preserve"> Purpose</w:t>
            </w:r>
            <w:r w:rsidR="00590DC7">
              <w:rPr>
                <w:b/>
                <w:bCs/>
                <w:sz w:val="20"/>
                <w:szCs w:val="20"/>
              </w:rPr>
              <w:t xml:space="preserve"> &amp; Description</w:t>
            </w:r>
          </w:p>
        </w:tc>
        <w:tc>
          <w:tcPr>
            <w:tcW w:w="950" w:type="dxa"/>
            <w:shd w:val="clear" w:color="auto" w:fill="BFBFBF" w:themeFill="background1" w:themeFillShade="BF"/>
            <w:vAlign w:val="center"/>
          </w:tcPr>
          <w:p w14:paraId="47372DBF" w14:textId="5C04702D" w:rsidR="00E71E0D" w:rsidRPr="00252331" w:rsidRDefault="00E71E0D" w:rsidP="001343B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Quantity</w:t>
            </w:r>
          </w:p>
        </w:tc>
        <w:tc>
          <w:tcPr>
            <w:tcW w:w="1670" w:type="dxa"/>
            <w:shd w:val="clear" w:color="auto" w:fill="BFBFBF" w:themeFill="background1" w:themeFillShade="BF"/>
            <w:vAlign w:val="center"/>
          </w:tcPr>
          <w:p w14:paraId="374A0AFD" w14:textId="082D3BCC" w:rsidR="00E71E0D" w:rsidRPr="00252331" w:rsidRDefault="00E71E0D" w:rsidP="00DA48E2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Price (</w:t>
            </w:r>
            <w:r>
              <w:rPr>
                <w:rFonts w:cstheme="minorHAnsi"/>
                <w:b/>
                <w:bCs/>
                <w:sz w:val="20"/>
                <w:szCs w:val="20"/>
              </w:rPr>
              <w:t>€</w:t>
            </w:r>
            <w:r>
              <w:rPr>
                <w:b/>
                <w:bCs/>
                <w:sz w:val="20"/>
                <w:szCs w:val="20"/>
              </w:rPr>
              <w:t>)</w:t>
            </w:r>
          </w:p>
        </w:tc>
      </w:tr>
      <w:tr w:rsidR="00E71E0D" w:rsidRPr="00252331" w14:paraId="0B89DAB6" w14:textId="4B3C605B" w:rsidTr="00386302">
        <w:tc>
          <w:tcPr>
            <w:tcW w:w="470" w:type="dxa"/>
            <w:vAlign w:val="center"/>
          </w:tcPr>
          <w:p w14:paraId="11F34897" w14:textId="2F74E824" w:rsidR="00E71E0D" w:rsidRPr="00252331" w:rsidRDefault="00E71E0D" w:rsidP="009A0C6D">
            <w:pPr>
              <w:jc w:val="center"/>
              <w:rPr>
                <w:sz w:val="20"/>
                <w:szCs w:val="20"/>
              </w:rPr>
            </w:pPr>
            <w:r w:rsidRPr="00252331">
              <w:rPr>
                <w:sz w:val="20"/>
                <w:szCs w:val="20"/>
              </w:rPr>
              <w:t>1</w:t>
            </w:r>
          </w:p>
        </w:tc>
        <w:tc>
          <w:tcPr>
            <w:tcW w:w="2089" w:type="dxa"/>
            <w:vAlign w:val="center"/>
          </w:tcPr>
          <w:p w14:paraId="0EBBBF80" w14:textId="77777777" w:rsidR="00E71E0D" w:rsidRDefault="00E71E0D" w:rsidP="00F20281">
            <w:pPr>
              <w:rPr>
                <w:sz w:val="20"/>
                <w:szCs w:val="20"/>
              </w:rPr>
            </w:pPr>
            <w:r w:rsidRPr="00252331">
              <w:rPr>
                <w:sz w:val="20"/>
                <w:szCs w:val="20"/>
              </w:rPr>
              <w:t>Tritone (Dominant or Dim) AM System*</w:t>
            </w:r>
            <w:r w:rsidR="00A56245">
              <w:rPr>
                <w:sz w:val="20"/>
                <w:szCs w:val="20"/>
              </w:rPr>
              <w:t>*</w:t>
            </w:r>
          </w:p>
          <w:p w14:paraId="53AE432D" w14:textId="7CC0FC1A" w:rsidR="003F3B7D" w:rsidRPr="00A41E60" w:rsidRDefault="003F3B7D" w:rsidP="003F3B7D">
            <w:pPr>
              <w:rPr>
                <w:sz w:val="14"/>
                <w:szCs w:val="14"/>
              </w:rPr>
            </w:pPr>
            <w:r w:rsidRPr="00A41E60">
              <w:rPr>
                <w:sz w:val="14"/>
                <w:szCs w:val="14"/>
              </w:rPr>
              <w:t>-</w:t>
            </w:r>
            <w:r w:rsidR="00505BB9" w:rsidRPr="00505BB9">
              <w:rPr>
                <w:sz w:val="14"/>
                <w:szCs w:val="14"/>
              </w:rPr>
              <w:t xml:space="preserve">90-DAMS-0001 </w:t>
            </w:r>
            <w:r w:rsidRPr="00A41E60">
              <w:rPr>
                <w:sz w:val="14"/>
                <w:szCs w:val="14"/>
              </w:rPr>
              <w:t>for Dominant</w:t>
            </w:r>
          </w:p>
          <w:p w14:paraId="3D348121" w14:textId="587A478F" w:rsidR="003F3B7D" w:rsidRPr="00252331" w:rsidRDefault="003F3B7D" w:rsidP="003F3B7D">
            <w:pPr>
              <w:rPr>
                <w:sz w:val="20"/>
                <w:szCs w:val="20"/>
              </w:rPr>
            </w:pPr>
            <w:r w:rsidRPr="00A41E60">
              <w:rPr>
                <w:sz w:val="14"/>
                <w:szCs w:val="14"/>
              </w:rPr>
              <w:t>-</w:t>
            </w:r>
            <w:r w:rsidR="00505BB9" w:rsidRPr="00505BB9">
              <w:rPr>
                <w:sz w:val="14"/>
                <w:szCs w:val="14"/>
              </w:rPr>
              <w:t xml:space="preserve">90-DAMS-0011 </w:t>
            </w:r>
            <w:r w:rsidRPr="00A41E60">
              <w:rPr>
                <w:sz w:val="14"/>
                <w:szCs w:val="14"/>
              </w:rPr>
              <w:t>for Dim</w:t>
            </w:r>
          </w:p>
        </w:tc>
        <w:tc>
          <w:tcPr>
            <w:tcW w:w="3751" w:type="dxa"/>
            <w:vAlign w:val="center"/>
          </w:tcPr>
          <w:p w14:paraId="224A9247" w14:textId="66F2A734" w:rsidR="00E71E0D" w:rsidRPr="00927DC7" w:rsidRDefault="0010554D" w:rsidP="00F20281">
            <w:pPr>
              <w:rPr>
                <w:sz w:val="18"/>
                <w:szCs w:val="18"/>
              </w:rPr>
            </w:pPr>
            <w:r w:rsidRPr="00927DC7">
              <w:rPr>
                <w:sz w:val="18"/>
                <w:szCs w:val="18"/>
              </w:rPr>
              <w:t>R</w:t>
            </w:r>
            <w:r w:rsidR="00E71E0D" w:rsidRPr="00927DC7">
              <w:rPr>
                <w:sz w:val="18"/>
                <w:szCs w:val="18"/>
              </w:rPr>
              <w:t>efer to the product page</w:t>
            </w:r>
            <w:r w:rsidRPr="00927DC7">
              <w:rPr>
                <w:sz w:val="18"/>
                <w:szCs w:val="18"/>
              </w:rPr>
              <w:t xml:space="preserve"> for details</w:t>
            </w:r>
          </w:p>
        </w:tc>
        <w:tc>
          <w:tcPr>
            <w:tcW w:w="950" w:type="dxa"/>
            <w:vAlign w:val="center"/>
          </w:tcPr>
          <w:p w14:paraId="68169818" w14:textId="4A5BC1C6" w:rsidR="00E71E0D" w:rsidRPr="00252331" w:rsidRDefault="00E71E0D" w:rsidP="001343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70" w:type="dxa"/>
            <w:vAlign w:val="center"/>
          </w:tcPr>
          <w:p w14:paraId="6649564D" w14:textId="77777777" w:rsidR="00E71E0D" w:rsidRPr="00252331" w:rsidRDefault="00E71E0D" w:rsidP="00F20281">
            <w:pPr>
              <w:rPr>
                <w:sz w:val="20"/>
                <w:szCs w:val="20"/>
              </w:rPr>
            </w:pPr>
          </w:p>
        </w:tc>
      </w:tr>
      <w:tr w:rsidR="00E71E0D" w:rsidRPr="00252331" w14:paraId="36FAC089" w14:textId="5D862A3F" w:rsidTr="00386302">
        <w:tc>
          <w:tcPr>
            <w:tcW w:w="470" w:type="dxa"/>
            <w:vAlign w:val="center"/>
          </w:tcPr>
          <w:p w14:paraId="36457CF3" w14:textId="32FA6F64" w:rsidR="00E71E0D" w:rsidRPr="00252331" w:rsidRDefault="00E71E0D" w:rsidP="00034B4F">
            <w:pPr>
              <w:jc w:val="center"/>
              <w:rPr>
                <w:sz w:val="20"/>
                <w:szCs w:val="20"/>
              </w:rPr>
            </w:pPr>
            <w:r w:rsidRPr="00252331">
              <w:rPr>
                <w:sz w:val="20"/>
                <w:szCs w:val="20"/>
              </w:rPr>
              <w:t>2</w:t>
            </w:r>
          </w:p>
        </w:tc>
        <w:tc>
          <w:tcPr>
            <w:tcW w:w="2089" w:type="dxa"/>
            <w:vAlign w:val="center"/>
          </w:tcPr>
          <w:p w14:paraId="57EED096" w14:textId="77777777" w:rsidR="00E71E0D" w:rsidRDefault="00E71E0D" w:rsidP="00034B4F">
            <w:pPr>
              <w:rPr>
                <w:sz w:val="20"/>
                <w:szCs w:val="20"/>
              </w:rPr>
            </w:pPr>
            <w:r w:rsidRPr="00252331">
              <w:rPr>
                <w:sz w:val="20"/>
                <w:szCs w:val="20"/>
              </w:rPr>
              <w:t xml:space="preserve">Base Mold </w:t>
            </w:r>
            <w:r w:rsidR="006D719E">
              <w:rPr>
                <w:sz w:val="20"/>
                <w:szCs w:val="20"/>
              </w:rPr>
              <w:t>Unit</w:t>
            </w:r>
          </w:p>
          <w:p w14:paraId="3EFD4854" w14:textId="7C9A04F8" w:rsidR="00EA6AE4" w:rsidRPr="00A41E60" w:rsidRDefault="00EA6AE4" w:rsidP="00EA6AE4">
            <w:pPr>
              <w:rPr>
                <w:sz w:val="14"/>
                <w:szCs w:val="14"/>
              </w:rPr>
            </w:pPr>
            <w:r w:rsidRPr="00A41E60">
              <w:rPr>
                <w:sz w:val="14"/>
                <w:szCs w:val="14"/>
              </w:rPr>
              <w:t>-</w:t>
            </w:r>
            <w:r w:rsidR="001F4176" w:rsidRPr="001F4176">
              <w:rPr>
                <w:sz w:val="14"/>
                <w:szCs w:val="14"/>
              </w:rPr>
              <w:t xml:space="preserve">91-BASE-0001 </w:t>
            </w:r>
            <w:r w:rsidRPr="00A41E60">
              <w:rPr>
                <w:sz w:val="14"/>
                <w:szCs w:val="14"/>
              </w:rPr>
              <w:t>for Dominant</w:t>
            </w:r>
          </w:p>
          <w:p w14:paraId="22D73C90" w14:textId="68867F36" w:rsidR="00EA6AE4" w:rsidRPr="00252331" w:rsidRDefault="00EA6AE4" w:rsidP="00EA6AE4">
            <w:pPr>
              <w:rPr>
                <w:sz w:val="20"/>
                <w:szCs w:val="20"/>
              </w:rPr>
            </w:pPr>
            <w:r w:rsidRPr="00A41E60">
              <w:rPr>
                <w:sz w:val="14"/>
                <w:szCs w:val="14"/>
              </w:rPr>
              <w:t>-</w:t>
            </w:r>
            <w:r w:rsidR="001F4176" w:rsidRPr="001F4176">
              <w:rPr>
                <w:sz w:val="14"/>
                <w:szCs w:val="14"/>
              </w:rPr>
              <w:t xml:space="preserve">91-BASE-1101 </w:t>
            </w:r>
            <w:r w:rsidRPr="00A41E60">
              <w:rPr>
                <w:sz w:val="14"/>
                <w:szCs w:val="14"/>
              </w:rPr>
              <w:t>for Dim</w:t>
            </w:r>
          </w:p>
        </w:tc>
        <w:tc>
          <w:tcPr>
            <w:tcW w:w="3751" w:type="dxa"/>
            <w:vAlign w:val="center"/>
          </w:tcPr>
          <w:p w14:paraId="363B2DCA" w14:textId="6AE4D49A" w:rsidR="00E71E0D" w:rsidRPr="00927DC7" w:rsidRDefault="00E71E0D" w:rsidP="00034B4F">
            <w:pPr>
              <w:rPr>
                <w:sz w:val="18"/>
                <w:szCs w:val="18"/>
              </w:rPr>
            </w:pPr>
            <w:r w:rsidRPr="00927DC7">
              <w:rPr>
                <w:sz w:val="18"/>
                <w:szCs w:val="18"/>
              </w:rPr>
              <w:t>Casts an initial mold-material layer (mold base) on the build-plate</w:t>
            </w:r>
          </w:p>
        </w:tc>
        <w:tc>
          <w:tcPr>
            <w:tcW w:w="950" w:type="dxa"/>
            <w:vAlign w:val="center"/>
          </w:tcPr>
          <w:p w14:paraId="5455F5D9" w14:textId="3D259967" w:rsidR="00E71E0D" w:rsidRPr="00252331" w:rsidRDefault="00E71E0D" w:rsidP="001343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70" w:type="dxa"/>
            <w:vAlign w:val="center"/>
          </w:tcPr>
          <w:p w14:paraId="7F0FA7FF" w14:textId="77777777" w:rsidR="00E71E0D" w:rsidRPr="00252331" w:rsidRDefault="00E71E0D" w:rsidP="00034B4F">
            <w:pPr>
              <w:rPr>
                <w:sz w:val="20"/>
                <w:szCs w:val="20"/>
              </w:rPr>
            </w:pPr>
          </w:p>
        </w:tc>
      </w:tr>
      <w:tr w:rsidR="00E71E0D" w:rsidRPr="00252331" w14:paraId="2B7D3918" w14:textId="5D4214C8" w:rsidTr="00386302">
        <w:tc>
          <w:tcPr>
            <w:tcW w:w="470" w:type="dxa"/>
            <w:vAlign w:val="center"/>
          </w:tcPr>
          <w:p w14:paraId="429835B5" w14:textId="4C901FA7" w:rsidR="00E71E0D" w:rsidRPr="00252331" w:rsidRDefault="00E71E0D" w:rsidP="007B6735">
            <w:pPr>
              <w:jc w:val="center"/>
              <w:rPr>
                <w:sz w:val="20"/>
                <w:szCs w:val="20"/>
              </w:rPr>
            </w:pPr>
            <w:r w:rsidRPr="00252331">
              <w:rPr>
                <w:sz w:val="20"/>
                <w:szCs w:val="20"/>
              </w:rPr>
              <w:t>3</w:t>
            </w:r>
          </w:p>
        </w:tc>
        <w:tc>
          <w:tcPr>
            <w:tcW w:w="2089" w:type="dxa"/>
            <w:vAlign w:val="center"/>
          </w:tcPr>
          <w:p w14:paraId="5C9DB0D7" w14:textId="77777777" w:rsidR="00E71E0D" w:rsidRDefault="00E71E0D" w:rsidP="007B6735">
            <w:pPr>
              <w:rPr>
                <w:sz w:val="20"/>
                <w:szCs w:val="20"/>
              </w:rPr>
            </w:pPr>
            <w:r w:rsidRPr="00252331">
              <w:rPr>
                <w:sz w:val="20"/>
                <w:szCs w:val="20"/>
              </w:rPr>
              <w:t>Vibration Device</w:t>
            </w:r>
          </w:p>
          <w:p w14:paraId="6451466E" w14:textId="4F18EB2A" w:rsidR="00A005A3" w:rsidRPr="00252331" w:rsidRDefault="00A005A3" w:rsidP="007B6735">
            <w:pPr>
              <w:rPr>
                <w:sz w:val="20"/>
                <w:szCs w:val="20"/>
              </w:rPr>
            </w:pPr>
            <w:r w:rsidRPr="00A005A3">
              <w:rPr>
                <w:sz w:val="14"/>
                <w:szCs w:val="14"/>
              </w:rPr>
              <w:t>91-STAT-0002</w:t>
            </w:r>
          </w:p>
        </w:tc>
        <w:tc>
          <w:tcPr>
            <w:tcW w:w="3751" w:type="dxa"/>
            <w:vMerge w:val="restart"/>
            <w:vAlign w:val="center"/>
          </w:tcPr>
          <w:p w14:paraId="1D07D676" w14:textId="15607860" w:rsidR="00E71E0D" w:rsidRPr="00927DC7" w:rsidRDefault="00E71E0D" w:rsidP="007B6735">
            <w:pPr>
              <w:rPr>
                <w:sz w:val="18"/>
                <w:szCs w:val="18"/>
              </w:rPr>
            </w:pPr>
            <w:r w:rsidRPr="00927DC7">
              <w:rPr>
                <w:sz w:val="18"/>
                <w:szCs w:val="18"/>
              </w:rPr>
              <w:t>Build-material handling</w:t>
            </w:r>
          </w:p>
        </w:tc>
        <w:tc>
          <w:tcPr>
            <w:tcW w:w="950" w:type="dxa"/>
            <w:vAlign w:val="center"/>
          </w:tcPr>
          <w:p w14:paraId="726E5CB2" w14:textId="667AE167" w:rsidR="00E71E0D" w:rsidRPr="00252331" w:rsidRDefault="00E71E0D" w:rsidP="001343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70" w:type="dxa"/>
            <w:vAlign w:val="center"/>
          </w:tcPr>
          <w:p w14:paraId="4B2416A5" w14:textId="77777777" w:rsidR="00E71E0D" w:rsidRPr="00252331" w:rsidRDefault="00E71E0D" w:rsidP="007B6735">
            <w:pPr>
              <w:rPr>
                <w:sz w:val="20"/>
                <w:szCs w:val="20"/>
              </w:rPr>
            </w:pPr>
          </w:p>
        </w:tc>
      </w:tr>
      <w:tr w:rsidR="00E71E0D" w:rsidRPr="00252331" w14:paraId="42A9A2CE" w14:textId="6CCFCDC1" w:rsidTr="00386302">
        <w:tc>
          <w:tcPr>
            <w:tcW w:w="470" w:type="dxa"/>
            <w:vAlign w:val="center"/>
          </w:tcPr>
          <w:p w14:paraId="1B44EB06" w14:textId="501B18B7" w:rsidR="00E71E0D" w:rsidRPr="00252331" w:rsidRDefault="00E71E0D" w:rsidP="007B6735">
            <w:pPr>
              <w:jc w:val="center"/>
              <w:rPr>
                <w:sz w:val="20"/>
                <w:szCs w:val="20"/>
              </w:rPr>
            </w:pPr>
            <w:r w:rsidRPr="00252331">
              <w:rPr>
                <w:sz w:val="20"/>
                <w:szCs w:val="20"/>
              </w:rPr>
              <w:t>4</w:t>
            </w:r>
          </w:p>
        </w:tc>
        <w:tc>
          <w:tcPr>
            <w:tcW w:w="2089" w:type="dxa"/>
            <w:vAlign w:val="center"/>
          </w:tcPr>
          <w:p w14:paraId="24401B26" w14:textId="77777777" w:rsidR="00E71E0D" w:rsidRDefault="00E71E0D" w:rsidP="007B6735">
            <w:pPr>
              <w:rPr>
                <w:sz w:val="20"/>
                <w:szCs w:val="20"/>
              </w:rPr>
            </w:pPr>
            <w:r w:rsidRPr="00252331">
              <w:rPr>
                <w:sz w:val="20"/>
                <w:szCs w:val="20"/>
              </w:rPr>
              <w:t>Gyroscopic Mixer</w:t>
            </w:r>
          </w:p>
          <w:p w14:paraId="3DF8F941" w14:textId="413AC5FB" w:rsidR="00C93F7D" w:rsidRPr="00252331" w:rsidRDefault="00C93F7D" w:rsidP="007B6735">
            <w:pPr>
              <w:rPr>
                <w:sz w:val="20"/>
                <w:szCs w:val="20"/>
              </w:rPr>
            </w:pPr>
            <w:r w:rsidRPr="00C93F7D">
              <w:rPr>
                <w:sz w:val="14"/>
                <w:szCs w:val="14"/>
              </w:rPr>
              <w:t>51-MIXR-0006</w:t>
            </w:r>
          </w:p>
        </w:tc>
        <w:tc>
          <w:tcPr>
            <w:tcW w:w="3751" w:type="dxa"/>
            <w:vMerge/>
            <w:vAlign w:val="center"/>
          </w:tcPr>
          <w:p w14:paraId="137F15AC" w14:textId="61037BCB" w:rsidR="00E71E0D" w:rsidRPr="00927DC7" w:rsidRDefault="00E71E0D" w:rsidP="007B6735">
            <w:pPr>
              <w:rPr>
                <w:sz w:val="18"/>
                <w:szCs w:val="18"/>
              </w:rPr>
            </w:pPr>
          </w:p>
        </w:tc>
        <w:tc>
          <w:tcPr>
            <w:tcW w:w="950" w:type="dxa"/>
            <w:vAlign w:val="center"/>
          </w:tcPr>
          <w:p w14:paraId="1162B8E1" w14:textId="13261638" w:rsidR="00E71E0D" w:rsidRPr="00252331" w:rsidRDefault="00E71E0D" w:rsidP="001343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70" w:type="dxa"/>
            <w:vAlign w:val="center"/>
          </w:tcPr>
          <w:p w14:paraId="7B156324" w14:textId="77777777" w:rsidR="00E71E0D" w:rsidRPr="00252331" w:rsidRDefault="00E71E0D" w:rsidP="007B6735">
            <w:pPr>
              <w:rPr>
                <w:sz w:val="20"/>
                <w:szCs w:val="20"/>
              </w:rPr>
            </w:pPr>
          </w:p>
        </w:tc>
      </w:tr>
      <w:tr w:rsidR="00E71E0D" w:rsidRPr="00252331" w14:paraId="1E2BE7C1" w14:textId="3F6D1C07" w:rsidTr="00386302">
        <w:tc>
          <w:tcPr>
            <w:tcW w:w="470" w:type="dxa"/>
            <w:vAlign w:val="center"/>
          </w:tcPr>
          <w:p w14:paraId="00D79FDE" w14:textId="3A901686" w:rsidR="00E71E0D" w:rsidRPr="00252331" w:rsidRDefault="00E71E0D" w:rsidP="007B6735">
            <w:pPr>
              <w:jc w:val="center"/>
              <w:rPr>
                <w:sz w:val="20"/>
                <w:szCs w:val="20"/>
              </w:rPr>
            </w:pPr>
            <w:r w:rsidRPr="00252331">
              <w:rPr>
                <w:sz w:val="20"/>
                <w:szCs w:val="20"/>
              </w:rPr>
              <w:t>5</w:t>
            </w:r>
          </w:p>
        </w:tc>
        <w:tc>
          <w:tcPr>
            <w:tcW w:w="2089" w:type="dxa"/>
            <w:vAlign w:val="center"/>
          </w:tcPr>
          <w:p w14:paraId="3790A84C" w14:textId="77777777" w:rsidR="00E71E0D" w:rsidRDefault="00E71E0D" w:rsidP="007B6735">
            <w:pPr>
              <w:rPr>
                <w:sz w:val="20"/>
                <w:szCs w:val="20"/>
              </w:rPr>
            </w:pPr>
            <w:r w:rsidRPr="00252331">
              <w:rPr>
                <w:sz w:val="20"/>
                <w:szCs w:val="20"/>
              </w:rPr>
              <w:t>Roll Ball Mill</w:t>
            </w:r>
          </w:p>
          <w:p w14:paraId="6B1CB1C1" w14:textId="0E81996C" w:rsidR="00C93F7D" w:rsidRPr="00252331" w:rsidRDefault="00C93F7D" w:rsidP="007B6735">
            <w:pPr>
              <w:rPr>
                <w:sz w:val="20"/>
                <w:szCs w:val="20"/>
              </w:rPr>
            </w:pPr>
            <w:r w:rsidRPr="00C93F7D">
              <w:rPr>
                <w:sz w:val="14"/>
                <w:szCs w:val="14"/>
              </w:rPr>
              <w:t>51-RBAL-0007</w:t>
            </w:r>
          </w:p>
        </w:tc>
        <w:tc>
          <w:tcPr>
            <w:tcW w:w="3751" w:type="dxa"/>
            <w:vMerge/>
            <w:vAlign w:val="center"/>
          </w:tcPr>
          <w:p w14:paraId="46DC3C77" w14:textId="5DB10A9D" w:rsidR="00E71E0D" w:rsidRPr="00927DC7" w:rsidRDefault="00E71E0D" w:rsidP="007B6735">
            <w:pPr>
              <w:rPr>
                <w:sz w:val="18"/>
                <w:szCs w:val="18"/>
              </w:rPr>
            </w:pPr>
          </w:p>
        </w:tc>
        <w:tc>
          <w:tcPr>
            <w:tcW w:w="950" w:type="dxa"/>
            <w:vAlign w:val="center"/>
          </w:tcPr>
          <w:p w14:paraId="3086A688" w14:textId="372F281A" w:rsidR="00E71E0D" w:rsidRPr="00252331" w:rsidRDefault="00E71E0D" w:rsidP="001343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70" w:type="dxa"/>
            <w:vAlign w:val="center"/>
          </w:tcPr>
          <w:p w14:paraId="57D9215E" w14:textId="77777777" w:rsidR="00E71E0D" w:rsidRPr="00252331" w:rsidRDefault="00E71E0D" w:rsidP="007B6735">
            <w:pPr>
              <w:rPr>
                <w:sz w:val="20"/>
                <w:szCs w:val="20"/>
              </w:rPr>
            </w:pPr>
          </w:p>
        </w:tc>
      </w:tr>
      <w:tr w:rsidR="00E71E0D" w:rsidRPr="00252331" w14:paraId="21AAAAF0" w14:textId="762BD011" w:rsidTr="00386302">
        <w:tc>
          <w:tcPr>
            <w:tcW w:w="470" w:type="dxa"/>
            <w:vAlign w:val="center"/>
          </w:tcPr>
          <w:p w14:paraId="156695C2" w14:textId="44BCD7B0" w:rsidR="00E71E0D" w:rsidRPr="00252331" w:rsidRDefault="00E71E0D" w:rsidP="007B6735">
            <w:pPr>
              <w:jc w:val="center"/>
              <w:rPr>
                <w:sz w:val="20"/>
                <w:szCs w:val="20"/>
              </w:rPr>
            </w:pPr>
            <w:r w:rsidRPr="00252331">
              <w:rPr>
                <w:sz w:val="20"/>
                <w:szCs w:val="20"/>
              </w:rPr>
              <w:t>6</w:t>
            </w:r>
          </w:p>
        </w:tc>
        <w:tc>
          <w:tcPr>
            <w:tcW w:w="2089" w:type="dxa"/>
            <w:vAlign w:val="center"/>
          </w:tcPr>
          <w:p w14:paraId="6EDF5D2E" w14:textId="6C51A5DA" w:rsidR="00E71E0D" w:rsidRDefault="00071251" w:rsidP="007B67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Heated</w:t>
            </w:r>
            <w:r w:rsidR="00E71E0D" w:rsidRPr="00252331">
              <w:rPr>
                <w:sz w:val="20"/>
                <w:szCs w:val="20"/>
              </w:rPr>
              <w:t xml:space="preserve"> Cabinet</w:t>
            </w:r>
          </w:p>
          <w:p w14:paraId="0A50D884" w14:textId="766AB23B" w:rsidR="00A41E60" w:rsidRPr="00A41E60" w:rsidRDefault="00A41E60" w:rsidP="00A41E60">
            <w:pPr>
              <w:rPr>
                <w:sz w:val="14"/>
                <w:szCs w:val="14"/>
              </w:rPr>
            </w:pPr>
            <w:r w:rsidRPr="00A41E60">
              <w:rPr>
                <w:sz w:val="14"/>
                <w:szCs w:val="14"/>
              </w:rPr>
              <w:t>-</w:t>
            </w:r>
            <w:r w:rsidR="00BC0D64" w:rsidRPr="00BC0D64">
              <w:rPr>
                <w:sz w:val="14"/>
                <w:szCs w:val="14"/>
              </w:rPr>
              <w:t>51-INCU-0001</w:t>
            </w:r>
            <w:r w:rsidRPr="00A41E60">
              <w:rPr>
                <w:sz w:val="14"/>
                <w:szCs w:val="14"/>
              </w:rPr>
              <w:t xml:space="preserve"> for Dominant</w:t>
            </w:r>
          </w:p>
          <w:p w14:paraId="1B8BECC3" w14:textId="3C5E76DC" w:rsidR="00E4638E" w:rsidRPr="00252331" w:rsidRDefault="00A41E60" w:rsidP="00A41E60">
            <w:pPr>
              <w:rPr>
                <w:sz w:val="20"/>
                <w:szCs w:val="20"/>
              </w:rPr>
            </w:pPr>
            <w:r w:rsidRPr="00A41E60">
              <w:rPr>
                <w:sz w:val="14"/>
                <w:szCs w:val="14"/>
              </w:rPr>
              <w:t>-</w:t>
            </w:r>
            <w:r w:rsidR="00BC0D64" w:rsidRPr="00BC0D64">
              <w:rPr>
                <w:sz w:val="14"/>
                <w:szCs w:val="14"/>
              </w:rPr>
              <w:t>51-INCU-1101</w:t>
            </w:r>
            <w:r>
              <w:rPr>
                <w:sz w:val="14"/>
                <w:szCs w:val="14"/>
              </w:rPr>
              <w:t xml:space="preserve"> </w:t>
            </w:r>
            <w:r w:rsidRPr="00A41E60">
              <w:rPr>
                <w:sz w:val="14"/>
                <w:szCs w:val="14"/>
              </w:rPr>
              <w:t>for Dim</w:t>
            </w:r>
          </w:p>
        </w:tc>
        <w:tc>
          <w:tcPr>
            <w:tcW w:w="3751" w:type="dxa"/>
            <w:vAlign w:val="center"/>
          </w:tcPr>
          <w:p w14:paraId="6206B64A" w14:textId="4CABEC34" w:rsidR="00E71E0D" w:rsidRPr="00927DC7" w:rsidRDefault="008850CC" w:rsidP="007B6735">
            <w:pPr>
              <w:rPr>
                <w:sz w:val="18"/>
                <w:szCs w:val="18"/>
              </w:rPr>
            </w:pPr>
            <w:r w:rsidRPr="00927DC7">
              <w:rPr>
                <w:sz w:val="18"/>
                <w:szCs w:val="18"/>
              </w:rPr>
              <w:t xml:space="preserve">Temperature-regulated storage chamber for </w:t>
            </w:r>
            <w:r w:rsidR="00336FD5" w:rsidRPr="00927DC7">
              <w:rPr>
                <w:sz w:val="18"/>
                <w:szCs w:val="18"/>
              </w:rPr>
              <w:t>completed</w:t>
            </w:r>
            <w:r w:rsidR="00E71E0D" w:rsidRPr="00927DC7">
              <w:rPr>
                <w:sz w:val="18"/>
                <w:szCs w:val="18"/>
              </w:rPr>
              <w:t xml:space="preserve"> build-p</w:t>
            </w:r>
            <w:r w:rsidR="00336FD5" w:rsidRPr="00927DC7">
              <w:rPr>
                <w:sz w:val="18"/>
                <w:szCs w:val="18"/>
              </w:rPr>
              <w:t>lates</w:t>
            </w:r>
          </w:p>
        </w:tc>
        <w:tc>
          <w:tcPr>
            <w:tcW w:w="950" w:type="dxa"/>
            <w:vAlign w:val="center"/>
          </w:tcPr>
          <w:p w14:paraId="495C7BC4" w14:textId="27224B68" w:rsidR="00E71E0D" w:rsidRPr="00252331" w:rsidRDefault="00E71E0D" w:rsidP="001343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70" w:type="dxa"/>
            <w:vAlign w:val="center"/>
          </w:tcPr>
          <w:p w14:paraId="09DA0082" w14:textId="77777777" w:rsidR="00E71E0D" w:rsidRPr="00252331" w:rsidRDefault="00E71E0D" w:rsidP="007B6735">
            <w:pPr>
              <w:rPr>
                <w:sz w:val="20"/>
                <w:szCs w:val="20"/>
              </w:rPr>
            </w:pPr>
          </w:p>
        </w:tc>
      </w:tr>
      <w:tr w:rsidR="00E71E0D" w:rsidRPr="00252331" w14:paraId="45B1E95A" w14:textId="00F06FF6" w:rsidTr="00386302">
        <w:tc>
          <w:tcPr>
            <w:tcW w:w="470" w:type="dxa"/>
            <w:vAlign w:val="center"/>
          </w:tcPr>
          <w:p w14:paraId="2B6C6B17" w14:textId="03DB6190" w:rsidR="00E71E0D" w:rsidRPr="00252331" w:rsidRDefault="00386302" w:rsidP="007B67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2089" w:type="dxa"/>
            <w:vAlign w:val="center"/>
          </w:tcPr>
          <w:p w14:paraId="4B99D687" w14:textId="2537A126" w:rsidR="00E71E0D" w:rsidRDefault="00E71E0D" w:rsidP="007B6735">
            <w:pPr>
              <w:rPr>
                <w:sz w:val="20"/>
                <w:szCs w:val="20"/>
              </w:rPr>
            </w:pPr>
            <w:r w:rsidRPr="00252331">
              <w:rPr>
                <w:sz w:val="20"/>
                <w:szCs w:val="20"/>
              </w:rPr>
              <w:t>Demolding Oven</w:t>
            </w:r>
            <w:r w:rsidR="00F815B5">
              <w:rPr>
                <w:sz w:val="20"/>
                <w:szCs w:val="20"/>
              </w:rPr>
              <w:t xml:space="preserve"> (</w:t>
            </w:r>
            <w:proofErr w:type="spellStart"/>
            <w:r w:rsidR="00F815B5">
              <w:rPr>
                <w:sz w:val="20"/>
                <w:szCs w:val="20"/>
              </w:rPr>
              <w:t>Memmert</w:t>
            </w:r>
            <w:proofErr w:type="spellEnd"/>
            <w:r w:rsidR="00F815B5">
              <w:rPr>
                <w:sz w:val="20"/>
                <w:szCs w:val="20"/>
              </w:rPr>
              <w:t>)</w:t>
            </w:r>
          </w:p>
          <w:p w14:paraId="67C7D102" w14:textId="7ED6799F" w:rsidR="00ED54D7" w:rsidRPr="00A41E60" w:rsidRDefault="00B5600F" w:rsidP="00ED54D7">
            <w:pPr>
              <w:rPr>
                <w:sz w:val="14"/>
                <w:szCs w:val="14"/>
              </w:rPr>
            </w:pPr>
            <w:r w:rsidRPr="00A41E60">
              <w:rPr>
                <w:sz w:val="14"/>
                <w:szCs w:val="14"/>
              </w:rPr>
              <w:t>-</w:t>
            </w:r>
            <w:bookmarkStart w:id="0" w:name="_Hlk216864876"/>
            <w:r w:rsidR="00A32281">
              <w:rPr>
                <w:sz w:val="14"/>
                <w:szCs w:val="14"/>
              </w:rPr>
              <w:t>33</w:t>
            </w:r>
            <w:r w:rsidR="006C2F17" w:rsidRPr="006C2F17">
              <w:rPr>
                <w:sz w:val="14"/>
                <w:szCs w:val="14"/>
              </w:rPr>
              <w:t>-</w:t>
            </w:r>
            <w:r w:rsidR="00A32281">
              <w:rPr>
                <w:sz w:val="14"/>
                <w:szCs w:val="14"/>
              </w:rPr>
              <w:t>DMLD</w:t>
            </w:r>
            <w:r w:rsidR="006C2F17" w:rsidRPr="006C2F17">
              <w:rPr>
                <w:sz w:val="14"/>
                <w:szCs w:val="14"/>
              </w:rPr>
              <w:t xml:space="preserve">-0002 </w:t>
            </w:r>
            <w:bookmarkEnd w:id="0"/>
            <w:r w:rsidR="00ED54D7" w:rsidRPr="00A41E60">
              <w:rPr>
                <w:sz w:val="14"/>
                <w:szCs w:val="14"/>
              </w:rPr>
              <w:t>for Dominant</w:t>
            </w:r>
          </w:p>
          <w:p w14:paraId="79552A24" w14:textId="0186D9E0" w:rsidR="00ED54D7" w:rsidRPr="00252331" w:rsidRDefault="00B5600F" w:rsidP="00ED54D7">
            <w:pPr>
              <w:rPr>
                <w:sz w:val="20"/>
                <w:szCs w:val="20"/>
              </w:rPr>
            </w:pPr>
            <w:r w:rsidRPr="00A41E60">
              <w:rPr>
                <w:sz w:val="14"/>
                <w:szCs w:val="14"/>
              </w:rPr>
              <w:t>-</w:t>
            </w:r>
            <w:r w:rsidR="0004187D">
              <w:rPr>
                <w:sz w:val="14"/>
                <w:szCs w:val="14"/>
              </w:rPr>
              <w:t>33</w:t>
            </w:r>
            <w:r w:rsidRPr="00A41E60">
              <w:rPr>
                <w:sz w:val="14"/>
                <w:szCs w:val="14"/>
              </w:rPr>
              <w:t>-</w:t>
            </w:r>
            <w:r w:rsidR="0004187D">
              <w:rPr>
                <w:sz w:val="14"/>
                <w:szCs w:val="14"/>
              </w:rPr>
              <w:t>DMLD</w:t>
            </w:r>
            <w:r w:rsidRPr="00A41E60">
              <w:rPr>
                <w:sz w:val="14"/>
                <w:szCs w:val="14"/>
              </w:rPr>
              <w:t>-</w:t>
            </w:r>
            <w:r w:rsidR="00B24F9E">
              <w:rPr>
                <w:sz w:val="14"/>
                <w:szCs w:val="14"/>
              </w:rPr>
              <w:t>0004</w:t>
            </w:r>
            <w:r w:rsidR="00ED54D7" w:rsidRPr="00A41E60">
              <w:rPr>
                <w:sz w:val="14"/>
                <w:szCs w:val="14"/>
              </w:rPr>
              <w:t xml:space="preserve"> for Dim</w:t>
            </w:r>
          </w:p>
        </w:tc>
        <w:tc>
          <w:tcPr>
            <w:tcW w:w="3751" w:type="dxa"/>
            <w:vAlign w:val="center"/>
          </w:tcPr>
          <w:p w14:paraId="533EB0A5" w14:textId="243935E4" w:rsidR="00E71E0D" w:rsidRPr="00927DC7" w:rsidRDefault="00234545" w:rsidP="007B6735">
            <w:pPr>
              <w:rPr>
                <w:sz w:val="18"/>
                <w:szCs w:val="18"/>
              </w:rPr>
            </w:pPr>
            <w:r w:rsidRPr="00927DC7">
              <w:rPr>
                <w:sz w:val="18"/>
                <w:szCs w:val="18"/>
              </w:rPr>
              <w:t>Comes f</w:t>
            </w:r>
            <w:r w:rsidR="006A13B4" w:rsidRPr="00927DC7">
              <w:rPr>
                <w:sz w:val="18"/>
                <w:szCs w:val="18"/>
              </w:rPr>
              <w:t>ully equipped with oven accessories</w:t>
            </w:r>
            <w:r w:rsidR="003634C7" w:rsidRPr="00927DC7">
              <w:rPr>
                <w:sz w:val="18"/>
                <w:szCs w:val="18"/>
              </w:rPr>
              <w:t xml:space="preserve"> (Pull-out Racks and </w:t>
            </w:r>
            <w:r w:rsidR="006944FD" w:rsidRPr="00927DC7">
              <w:rPr>
                <w:sz w:val="18"/>
                <w:szCs w:val="18"/>
              </w:rPr>
              <w:t>drain-pan)</w:t>
            </w:r>
            <w:r w:rsidR="006A13B4" w:rsidRPr="00927DC7">
              <w:rPr>
                <w:sz w:val="18"/>
                <w:szCs w:val="18"/>
              </w:rPr>
              <w:t>.</w:t>
            </w:r>
          </w:p>
        </w:tc>
        <w:tc>
          <w:tcPr>
            <w:tcW w:w="950" w:type="dxa"/>
            <w:vAlign w:val="center"/>
          </w:tcPr>
          <w:p w14:paraId="4033D9AD" w14:textId="69B3A614" w:rsidR="00E71E0D" w:rsidRPr="00252331" w:rsidRDefault="00E71E0D" w:rsidP="001343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70" w:type="dxa"/>
            <w:vAlign w:val="center"/>
          </w:tcPr>
          <w:p w14:paraId="2303DBE7" w14:textId="77777777" w:rsidR="00E71E0D" w:rsidRPr="00252331" w:rsidRDefault="00E71E0D" w:rsidP="007B6735">
            <w:pPr>
              <w:rPr>
                <w:sz w:val="20"/>
                <w:szCs w:val="20"/>
              </w:rPr>
            </w:pPr>
          </w:p>
        </w:tc>
      </w:tr>
      <w:tr w:rsidR="00B22BA8" w:rsidRPr="00252331" w14:paraId="5D33E07A" w14:textId="1E697584" w:rsidTr="00386302">
        <w:tc>
          <w:tcPr>
            <w:tcW w:w="470" w:type="dxa"/>
            <w:vAlign w:val="center"/>
          </w:tcPr>
          <w:p w14:paraId="2A55E08B" w14:textId="4D6F8A41" w:rsidR="00B22BA8" w:rsidRPr="00252331" w:rsidRDefault="00B22BA8" w:rsidP="00B22BA8">
            <w:pPr>
              <w:jc w:val="center"/>
              <w:rPr>
                <w:sz w:val="20"/>
                <w:szCs w:val="20"/>
              </w:rPr>
            </w:pPr>
            <w:r w:rsidRPr="00252331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.1</w:t>
            </w:r>
          </w:p>
        </w:tc>
        <w:tc>
          <w:tcPr>
            <w:tcW w:w="2089" w:type="dxa"/>
            <w:vAlign w:val="center"/>
          </w:tcPr>
          <w:p w14:paraId="2549CABE" w14:textId="22E54E0A" w:rsidR="00B22BA8" w:rsidRDefault="008C2C9D" w:rsidP="008C2C9D">
            <w:pPr>
              <w:rPr>
                <w:sz w:val="20"/>
                <w:szCs w:val="20"/>
              </w:rPr>
            </w:pPr>
            <w:r w:rsidRPr="008C2C9D">
              <w:rPr>
                <w:sz w:val="20"/>
                <w:szCs w:val="20"/>
              </w:rPr>
              <w:t>Solvent-demolding unit (LÖMI</w:t>
            </w:r>
            <w:r>
              <w:rPr>
                <w:sz w:val="20"/>
                <w:szCs w:val="20"/>
              </w:rPr>
              <w:t xml:space="preserve"> </w:t>
            </w:r>
            <w:r w:rsidRPr="008C2C9D">
              <w:rPr>
                <w:sz w:val="20"/>
                <w:szCs w:val="20"/>
              </w:rPr>
              <w:t>DA-30)</w:t>
            </w:r>
          </w:p>
          <w:p w14:paraId="1F8816DE" w14:textId="13106D68" w:rsidR="00B22BA8" w:rsidRDefault="00202C6A" w:rsidP="00B22BA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  <w:r w:rsidR="00B22BA8" w:rsidRPr="004A62C6">
              <w:rPr>
                <w:sz w:val="14"/>
                <w:szCs w:val="14"/>
              </w:rPr>
              <w:t>51-LOMI-</w:t>
            </w:r>
            <w:r>
              <w:rPr>
                <w:sz w:val="14"/>
                <w:szCs w:val="14"/>
              </w:rPr>
              <w:t>140</w:t>
            </w:r>
            <w:r w:rsidR="004B0999">
              <w:rPr>
                <w:sz w:val="14"/>
                <w:szCs w:val="14"/>
              </w:rPr>
              <w:t>1</w:t>
            </w:r>
            <w:r>
              <w:rPr>
                <w:sz w:val="14"/>
                <w:szCs w:val="14"/>
              </w:rPr>
              <w:t xml:space="preserve"> water-cooled</w:t>
            </w:r>
          </w:p>
          <w:p w14:paraId="3B93F16A" w14:textId="15690EEF" w:rsidR="00202C6A" w:rsidRPr="00202C6A" w:rsidRDefault="00202C6A" w:rsidP="00202C6A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  <w:r w:rsidRPr="004A62C6">
              <w:rPr>
                <w:sz w:val="14"/>
                <w:szCs w:val="14"/>
              </w:rPr>
              <w:t>51-LOMI-</w:t>
            </w:r>
            <w:r w:rsidR="00D23A1B">
              <w:rPr>
                <w:sz w:val="14"/>
                <w:szCs w:val="14"/>
              </w:rPr>
              <w:t>2</w:t>
            </w:r>
            <w:r>
              <w:rPr>
                <w:sz w:val="14"/>
                <w:szCs w:val="14"/>
              </w:rPr>
              <w:t>40</w:t>
            </w:r>
            <w:r w:rsidR="004B0999">
              <w:rPr>
                <w:sz w:val="14"/>
                <w:szCs w:val="14"/>
              </w:rPr>
              <w:t>1</w:t>
            </w:r>
            <w:r>
              <w:rPr>
                <w:sz w:val="14"/>
                <w:szCs w:val="14"/>
              </w:rPr>
              <w:t xml:space="preserve"> </w:t>
            </w:r>
            <w:r w:rsidR="00D23A1B">
              <w:rPr>
                <w:sz w:val="14"/>
                <w:szCs w:val="14"/>
              </w:rPr>
              <w:t>air</w:t>
            </w:r>
            <w:r>
              <w:rPr>
                <w:sz w:val="14"/>
                <w:szCs w:val="14"/>
              </w:rPr>
              <w:t>-cooled</w:t>
            </w:r>
          </w:p>
        </w:tc>
        <w:tc>
          <w:tcPr>
            <w:tcW w:w="3751" w:type="dxa"/>
            <w:vAlign w:val="center"/>
          </w:tcPr>
          <w:p w14:paraId="35A13CD6" w14:textId="6DD8D642" w:rsidR="00B22BA8" w:rsidRPr="00927DC7" w:rsidRDefault="006B5BF2" w:rsidP="00B22BA8">
            <w:pPr>
              <w:rPr>
                <w:sz w:val="18"/>
                <w:szCs w:val="18"/>
              </w:rPr>
            </w:pPr>
            <w:r w:rsidRPr="00927DC7">
              <w:rPr>
                <w:sz w:val="18"/>
                <w:szCs w:val="18"/>
              </w:rPr>
              <w:t>Includes installation</w:t>
            </w:r>
            <w:r w:rsidR="00CC4274">
              <w:rPr>
                <w:sz w:val="18"/>
                <w:szCs w:val="18"/>
              </w:rPr>
              <w:t xml:space="preserve">. </w:t>
            </w:r>
            <w:r w:rsidR="00CC4274" w:rsidRPr="00022C8E">
              <w:rPr>
                <w:sz w:val="18"/>
                <w:szCs w:val="18"/>
              </w:rPr>
              <w:t>Prices do not include shipment.</w:t>
            </w:r>
            <w:r w:rsidRPr="00927DC7">
              <w:rPr>
                <w:sz w:val="18"/>
                <w:szCs w:val="18"/>
              </w:rPr>
              <w:t xml:space="preserve"> </w:t>
            </w:r>
            <w:r w:rsidR="006944FD" w:rsidRPr="00927DC7">
              <w:rPr>
                <w:sz w:val="18"/>
                <w:szCs w:val="18"/>
              </w:rPr>
              <w:t>Comes fully equipped with a shelf-bracket frame for staging build-plates in the unit (PN 33-STND-0003)</w:t>
            </w:r>
            <w:r w:rsidR="00927DC7" w:rsidRPr="00927DC7">
              <w:rPr>
                <w:sz w:val="18"/>
                <w:szCs w:val="18"/>
              </w:rPr>
              <w:t>. A larger, automated model can be offered when relevant (consult with Tritone HQ).</w:t>
            </w:r>
          </w:p>
        </w:tc>
        <w:tc>
          <w:tcPr>
            <w:tcW w:w="950" w:type="dxa"/>
            <w:vAlign w:val="center"/>
          </w:tcPr>
          <w:p w14:paraId="561279E8" w14:textId="2BF72A2E" w:rsidR="00B22BA8" w:rsidRPr="00252331" w:rsidRDefault="00B22BA8" w:rsidP="00B22B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70" w:type="dxa"/>
            <w:vAlign w:val="center"/>
          </w:tcPr>
          <w:p w14:paraId="4ECDFB14" w14:textId="77777777" w:rsidR="00B22BA8" w:rsidRPr="00252331" w:rsidRDefault="00B22BA8" w:rsidP="00B22BA8">
            <w:pPr>
              <w:rPr>
                <w:sz w:val="20"/>
                <w:szCs w:val="20"/>
              </w:rPr>
            </w:pPr>
          </w:p>
        </w:tc>
      </w:tr>
      <w:tr w:rsidR="00B22BA8" w:rsidRPr="00252331" w14:paraId="10DBA803" w14:textId="6FA1ABD0" w:rsidTr="00386302">
        <w:tc>
          <w:tcPr>
            <w:tcW w:w="470" w:type="dxa"/>
            <w:vAlign w:val="center"/>
          </w:tcPr>
          <w:p w14:paraId="3C0808FC" w14:textId="76290CAC" w:rsidR="00B22BA8" w:rsidRPr="00252331" w:rsidRDefault="00B22BA8" w:rsidP="00B22B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2089" w:type="dxa"/>
            <w:vAlign w:val="center"/>
          </w:tcPr>
          <w:p w14:paraId="3CD6B490" w14:textId="77777777" w:rsidR="00B22BA8" w:rsidRDefault="00B22BA8" w:rsidP="00B22BA8">
            <w:pPr>
              <w:rPr>
                <w:sz w:val="20"/>
                <w:szCs w:val="20"/>
              </w:rPr>
            </w:pPr>
            <w:r w:rsidRPr="00252331">
              <w:rPr>
                <w:sz w:val="20"/>
                <w:szCs w:val="20"/>
              </w:rPr>
              <w:t>Glovebox</w:t>
            </w:r>
          </w:p>
          <w:p w14:paraId="1B4D7727" w14:textId="27048399" w:rsidR="00B22BA8" w:rsidRPr="00252331" w:rsidRDefault="00B22BA8" w:rsidP="00B22BA8">
            <w:pPr>
              <w:rPr>
                <w:sz w:val="20"/>
                <w:szCs w:val="20"/>
              </w:rPr>
            </w:pPr>
            <w:r w:rsidRPr="002165B3">
              <w:rPr>
                <w:sz w:val="14"/>
                <w:szCs w:val="14"/>
              </w:rPr>
              <w:t>51-CHPR-0022</w:t>
            </w:r>
          </w:p>
        </w:tc>
        <w:tc>
          <w:tcPr>
            <w:tcW w:w="3751" w:type="dxa"/>
            <w:vAlign w:val="center"/>
          </w:tcPr>
          <w:p w14:paraId="05E0D136" w14:textId="54B6EE8C" w:rsidR="00B22BA8" w:rsidRPr="00927DC7" w:rsidRDefault="00B22BA8" w:rsidP="00B22BA8">
            <w:pPr>
              <w:rPr>
                <w:sz w:val="18"/>
                <w:szCs w:val="18"/>
              </w:rPr>
            </w:pPr>
            <w:r w:rsidRPr="00927DC7">
              <w:rPr>
                <w:sz w:val="18"/>
                <w:szCs w:val="18"/>
              </w:rPr>
              <w:t>Final cleaning of pre-</w:t>
            </w:r>
            <w:proofErr w:type="gramStart"/>
            <w:r w:rsidRPr="00927DC7">
              <w:rPr>
                <w:sz w:val="18"/>
                <w:szCs w:val="18"/>
              </w:rPr>
              <w:t>sintered (‘</w:t>
            </w:r>
            <w:proofErr w:type="gramEnd"/>
            <w:r w:rsidRPr="00927DC7">
              <w:rPr>
                <w:sz w:val="18"/>
                <w:szCs w:val="18"/>
              </w:rPr>
              <w:t>green’) parts</w:t>
            </w:r>
          </w:p>
        </w:tc>
        <w:tc>
          <w:tcPr>
            <w:tcW w:w="950" w:type="dxa"/>
            <w:vAlign w:val="center"/>
          </w:tcPr>
          <w:p w14:paraId="2BD004E2" w14:textId="302D2597" w:rsidR="00B22BA8" w:rsidRPr="00252331" w:rsidRDefault="00B22BA8" w:rsidP="00B22B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70" w:type="dxa"/>
            <w:vAlign w:val="center"/>
          </w:tcPr>
          <w:p w14:paraId="284938B5" w14:textId="77777777" w:rsidR="00B22BA8" w:rsidRPr="00252331" w:rsidRDefault="00B22BA8" w:rsidP="00B22BA8">
            <w:pPr>
              <w:rPr>
                <w:sz w:val="20"/>
                <w:szCs w:val="20"/>
              </w:rPr>
            </w:pPr>
          </w:p>
        </w:tc>
      </w:tr>
    </w:tbl>
    <w:p w14:paraId="26EBA961" w14:textId="77777777" w:rsidR="005B72CD" w:rsidRDefault="005B72CD" w:rsidP="00953CDA">
      <w:pPr>
        <w:pStyle w:val="ListParagraph"/>
        <w:ind w:left="142"/>
      </w:pPr>
    </w:p>
    <w:p w14:paraId="09D43E57" w14:textId="77777777" w:rsidR="00F558DD" w:rsidRDefault="00F558DD">
      <w:r>
        <w:br w:type="page"/>
      </w:r>
    </w:p>
    <w:p w14:paraId="69421A3D" w14:textId="3251DE91" w:rsidR="0089478A" w:rsidRDefault="00A56245" w:rsidP="00953CDA">
      <w:pPr>
        <w:pStyle w:val="ListParagraph"/>
        <w:ind w:left="142"/>
      </w:pPr>
      <w:r>
        <w:lastRenderedPageBreak/>
        <w:t>*</w:t>
      </w:r>
      <w:r w:rsidR="00710A44">
        <w:t>*</w:t>
      </w:r>
      <w:r w:rsidR="00EC67BC">
        <w:t xml:space="preserve"> </w:t>
      </w:r>
      <w:r w:rsidR="0038453B">
        <w:t>Items</w:t>
      </w:r>
      <w:r w:rsidR="0089478A" w:rsidRPr="000555FB">
        <w:t xml:space="preserve"> included </w:t>
      </w:r>
      <w:r w:rsidR="00456FDE" w:rsidRPr="000555FB">
        <w:t>with</w:t>
      </w:r>
      <w:r w:rsidR="0089478A" w:rsidRPr="000555FB">
        <w:t xml:space="preserve"> the AM system:</w:t>
      </w:r>
    </w:p>
    <w:tbl>
      <w:tblPr>
        <w:tblStyle w:val="TableGrid"/>
        <w:tblW w:w="8930" w:type="dxa"/>
        <w:tblInd w:w="137" w:type="dxa"/>
        <w:tblLook w:val="04A0" w:firstRow="1" w:lastRow="0" w:firstColumn="1" w:lastColumn="0" w:noHBand="0" w:noVBand="1"/>
      </w:tblPr>
      <w:tblGrid>
        <w:gridCol w:w="6237"/>
        <w:gridCol w:w="1346"/>
        <w:gridCol w:w="1347"/>
      </w:tblGrid>
      <w:tr w:rsidR="00B84C8B" w:rsidRPr="00252331" w14:paraId="2D2E4A65" w14:textId="39B11E4C" w:rsidTr="00E50052">
        <w:tc>
          <w:tcPr>
            <w:tcW w:w="6237" w:type="dxa"/>
            <w:vMerge w:val="restart"/>
            <w:shd w:val="clear" w:color="auto" w:fill="BFBFBF" w:themeFill="background1" w:themeFillShade="BF"/>
            <w:vAlign w:val="center"/>
          </w:tcPr>
          <w:p w14:paraId="3E31B7D4" w14:textId="7DD216A8" w:rsidR="00B84C8B" w:rsidRPr="00252331" w:rsidRDefault="00B84C8B" w:rsidP="00456FDE">
            <w:pPr>
              <w:pStyle w:val="ListParagraph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252331">
              <w:rPr>
                <w:b/>
                <w:bCs/>
                <w:sz w:val="20"/>
                <w:szCs w:val="20"/>
              </w:rPr>
              <w:tab/>
              <w:t>Item</w:t>
            </w:r>
          </w:p>
        </w:tc>
        <w:tc>
          <w:tcPr>
            <w:tcW w:w="2693" w:type="dxa"/>
            <w:gridSpan w:val="2"/>
            <w:shd w:val="clear" w:color="auto" w:fill="BFBFBF" w:themeFill="background1" w:themeFillShade="BF"/>
            <w:vAlign w:val="center"/>
          </w:tcPr>
          <w:p w14:paraId="5AE415BC" w14:textId="18B63662" w:rsidR="00B84C8B" w:rsidRPr="00252331" w:rsidRDefault="00B84C8B" w:rsidP="00456FDE">
            <w:pPr>
              <w:pStyle w:val="ListParagraph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252331">
              <w:rPr>
                <w:b/>
                <w:bCs/>
                <w:sz w:val="20"/>
                <w:szCs w:val="20"/>
              </w:rPr>
              <w:t>Quantity</w:t>
            </w:r>
          </w:p>
        </w:tc>
      </w:tr>
      <w:tr w:rsidR="00E776B8" w:rsidRPr="00252331" w14:paraId="043165A6" w14:textId="188F6FE4" w:rsidTr="00E50052">
        <w:tc>
          <w:tcPr>
            <w:tcW w:w="6237" w:type="dxa"/>
            <w:vMerge/>
            <w:shd w:val="clear" w:color="auto" w:fill="BFBFBF" w:themeFill="background1" w:themeFillShade="BF"/>
            <w:vAlign w:val="center"/>
          </w:tcPr>
          <w:p w14:paraId="40F303E0" w14:textId="77777777" w:rsidR="00E776B8" w:rsidRPr="00252331" w:rsidRDefault="00E776B8" w:rsidP="00456FDE">
            <w:pPr>
              <w:pStyle w:val="ListParagraph"/>
              <w:ind w:left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46" w:type="dxa"/>
            <w:shd w:val="clear" w:color="auto" w:fill="BFBFBF" w:themeFill="background1" w:themeFillShade="BF"/>
            <w:vAlign w:val="center"/>
          </w:tcPr>
          <w:p w14:paraId="45E88489" w14:textId="076577C4" w:rsidR="00E776B8" w:rsidRPr="00252331" w:rsidRDefault="00E776B8" w:rsidP="00456FDE">
            <w:pPr>
              <w:pStyle w:val="ListParagraph"/>
              <w:ind w:left="0"/>
              <w:jc w:val="center"/>
              <w:rPr>
                <w:sz w:val="20"/>
                <w:szCs w:val="20"/>
              </w:rPr>
            </w:pPr>
            <w:r w:rsidRPr="00252331">
              <w:rPr>
                <w:sz w:val="20"/>
                <w:szCs w:val="20"/>
              </w:rPr>
              <w:t>Dominant</w:t>
            </w:r>
          </w:p>
        </w:tc>
        <w:tc>
          <w:tcPr>
            <w:tcW w:w="1347" w:type="dxa"/>
            <w:shd w:val="clear" w:color="auto" w:fill="BFBFBF" w:themeFill="background1" w:themeFillShade="BF"/>
            <w:vAlign w:val="center"/>
          </w:tcPr>
          <w:p w14:paraId="51C44FE0" w14:textId="4FBDC9D8" w:rsidR="00E776B8" w:rsidRPr="00252331" w:rsidRDefault="00E776B8" w:rsidP="00456FDE">
            <w:pPr>
              <w:pStyle w:val="ListParagraph"/>
              <w:ind w:left="0"/>
              <w:jc w:val="center"/>
              <w:rPr>
                <w:sz w:val="20"/>
                <w:szCs w:val="20"/>
              </w:rPr>
            </w:pPr>
            <w:r w:rsidRPr="00252331">
              <w:rPr>
                <w:sz w:val="20"/>
                <w:szCs w:val="20"/>
              </w:rPr>
              <w:t>Dim</w:t>
            </w:r>
          </w:p>
        </w:tc>
      </w:tr>
      <w:tr w:rsidR="00A72A32" w:rsidRPr="00252331" w14:paraId="718EDA9E" w14:textId="4270F4ED" w:rsidTr="00E50052">
        <w:tc>
          <w:tcPr>
            <w:tcW w:w="6237" w:type="dxa"/>
            <w:vAlign w:val="center"/>
          </w:tcPr>
          <w:p w14:paraId="3674507D" w14:textId="77777777" w:rsidR="00A72A32" w:rsidRDefault="00A72A32" w:rsidP="00953CDA">
            <w:pPr>
              <w:pStyle w:val="ListParagraph"/>
              <w:ind w:left="0"/>
              <w:rPr>
                <w:sz w:val="20"/>
                <w:szCs w:val="20"/>
              </w:rPr>
            </w:pPr>
            <w:r w:rsidRPr="00252331">
              <w:rPr>
                <w:sz w:val="20"/>
                <w:szCs w:val="20"/>
              </w:rPr>
              <w:t>Build-plate Ass</w:t>
            </w:r>
            <w:r w:rsidR="007851AB" w:rsidRPr="00252331">
              <w:rPr>
                <w:sz w:val="20"/>
                <w:szCs w:val="20"/>
              </w:rPr>
              <w:t>embly</w:t>
            </w:r>
          </w:p>
          <w:p w14:paraId="27409451" w14:textId="22C41646" w:rsidR="006C1640" w:rsidRPr="00A41E60" w:rsidRDefault="006C1640" w:rsidP="006C1640">
            <w:pPr>
              <w:rPr>
                <w:sz w:val="14"/>
                <w:szCs w:val="14"/>
              </w:rPr>
            </w:pPr>
            <w:r w:rsidRPr="00A41E60">
              <w:rPr>
                <w:sz w:val="14"/>
                <w:szCs w:val="14"/>
              </w:rPr>
              <w:t>-</w:t>
            </w:r>
            <w:r w:rsidRPr="006C1640">
              <w:rPr>
                <w:sz w:val="14"/>
                <w:szCs w:val="14"/>
              </w:rPr>
              <w:t xml:space="preserve">33-TABL-0003 </w:t>
            </w:r>
            <w:r w:rsidRPr="00A41E60">
              <w:rPr>
                <w:sz w:val="14"/>
                <w:szCs w:val="14"/>
              </w:rPr>
              <w:t>for Dominant</w:t>
            </w:r>
          </w:p>
          <w:p w14:paraId="0FBCCAA4" w14:textId="35A40329" w:rsidR="006C1640" w:rsidRPr="00252331" w:rsidRDefault="006C1640" w:rsidP="006C1640">
            <w:pPr>
              <w:pStyle w:val="ListParagraph"/>
              <w:ind w:left="0"/>
              <w:rPr>
                <w:sz w:val="20"/>
                <w:szCs w:val="20"/>
              </w:rPr>
            </w:pPr>
            <w:r w:rsidRPr="00A41E60">
              <w:rPr>
                <w:sz w:val="14"/>
                <w:szCs w:val="14"/>
              </w:rPr>
              <w:t>-</w:t>
            </w:r>
            <w:r w:rsidR="002B5823" w:rsidRPr="002B5823">
              <w:rPr>
                <w:sz w:val="14"/>
                <w:szCs w:val="14"/>
              </w:rPr>
              <w:t xml:space="preserve">33-TABL-0005 </w:t>
            </w:r>
            <w:r w:rsidRPr="00A41E60">
              <w:rPr>
                <w:sz w:val="14"/>
                <w:szCs w:val="14"/>
              </w:rPr>
              <w:t>for Dim</w:t>
            </w:r>
          </w:p>
        </w:tc>
        <w:tc>
          <w:tcPr>
            <w:tcW w:w="1346" w:type="dxa"/>
            <w:vAlign w:val="center"/>
          </w:tcPr>
          <w:p w14:paraId="58B6A2C2" w14:textId="7B729042" w:rsidR="00A72A32" w:rsidRPr="00252331" w:rsidRDefault="00580DEB" w:rsidP="002824F9">
            <w:pPr>
              <w:pStyle w:val="ListParagraph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347" w:type="dxa"/>
            <w:vAlign w:val="center"/>
          </w:tcPr>
          <w:p w14:paraId="02710FE1" w14:textId="4615C1C6" w:rsidR="00A72A32" w:rsidRPr="00252331" w:rsidRDefault="00580DEB" w:rsidP="002824F9">
            <w:pPr>
              <w:pStyle w:val="ListParagraph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E776B8" w:rsidRPr="00252331" w14:paraId="44E4FBED" w14:textId="5460A046" w:rsidTr="00E50052">
        <w:tc>
          <w:tcPr>
            <w:tcW w:w="6237" w:type="dxa"/>
            <w:vAlign w:val="center"/>
          </w:tcPr>
          <w:p w14:paraId="54379CFC" w14:textId="5B9A7CF7" w:rsidR="00E776B8" w:rsidRDefault="00E776B8" w:rsidP="00953CDA">
            <w:pPr>
              <w:pStyle w:val="ListParagraph"/>
              <w:ind w:left="0"/>
              <w:rPr>
                <w:sz w:val="20"/>
                <w:szCs w:val="20"/>
              </w:rPr>
            </w:pPr>
            <w:r w:rsidRPr="00252331">
              <w:rPr>
                <w:sz w:val="20"/>
                <w:szCs w:val="20"/>
              </w:rPr>
              <w:t xml:space="preserve">Stainless Steel </w:t>
            </w:r>
            <w:r w:rsidR="00310676">
              <w:rPr>
                <w:sz w:val="20"/>
                <w:szCs w:val="20"/>
              </w:rPr>
              <w:t>Tube-</w:t>
            </w:r>
            <w:r w:rsidRPr="00252331">
              <w:rPr>
                <w:sz w:val="20"/>
                <w:szCs w:val="20"/>
              </w:rPr>
              <w:t>Cartridge</w:t>
            </w:r>
          </w:p>
          <w:p w14:paraId="1CAC2106" w14:textId="5E052724" w:rsidR="00682598" w:rsidRPr="00A41E60" w:rsidRDefault="00682598" w:rsidP="00682598">
            <w:pPr>
              <w:rPr>
                <w:sz w:val="14"/>
                <w:szCs w:val="14"/>
              </w:rPr>
            </w:pPr>
            <w:r w:rsidRPr="00A41E60">
              <w:rPr>
                <w:sz w:val="14"/>
                <w:szCs w:val="14"/>
              </w:rPr>
              <w:t>-</w:t>
            </w:r>
            <w:r w:rsidR="00801763" w:rsidRPr="00801763">
              <w:rPr>
                <w:sz w:val="14"/>
                <w:szCs w:val="14"/>
              </w:rPr>
              <w:t>3</w:t>
            </w:r>
            <w:r w:rsidR="00362CEB">
              <w:rPr>
                <w:sz w:val="14"/>
                <w:szCs w:val="14"/>
              </w:rPr>
              <w:t>3</w:t>
            </w:r>
            <w:r w:rsidR="00801763" w:rsidRPr="00801763">
              <w:rPr>
                <w:sz w:val="14"/>
                <w:szCs w:val="14"/>
              </w:rPr>
              <w:t>-</w:t>
            </w:r>
            <w:r w:rsidR="00362CEB">
              <w:rPr>
                <w:sz w:val="14"/>
                <w:szCs w:val="14"/>
              </w:rPr>
              <w:t>TUBE</w:t>
            </w:r>
            <w:r w:rsidR="00801763" w:rsidRPr="00801763">
              <w:rPr>
                <w:sz w:val="14"/>
                <w:szCs w:val="14"/>
              </w:rPr>
              <w:t>-</w:t>
            </w:r>
            <w:r w:rsidR="00292F75">
              <w:rPr>
                <w:sz w:val="14"/>
                <w:szCs w:val="14"/>
              </w:rPr>
              <w:t>00</w:t>
            </w:r>
            <w:r w:rsidR="00AA2FD1">
              <w:rPr>
                <w:sz w:val="14"/>
                <w:szCs w:val="14"/>
              </w:rPr>
              <w:t>1</w:t>
            </w:r>
            <w:r w:rsidR="00E53A51">
              <w:rPr>
                <w:sz w:val="14"/>
                <w:szCs w:val="14"/>
              </w:rPr>
              <w:t>1</w:t>
            </w:r>
            <w:r w:rsidR="00801763">
              <w:rPr>
                <w:sz w:val="14"/>
                <w:szCs w:val="14"/>
              </w:rPr>
              <w:t xml:space="preserve"> </w:t>
            </w:r>
            <w:r w:rsidR="00760145" w:rsidRPr="0091317E">
              <w:rPr>
                <w:sz w:val="14"/>
                <w:szCs w:val="14"/>
              </w:rPr>
              <w:t>2</w:t>
            </w:r>
            <w:r w:rsidR="00610330">
              <w:rPr>
                <w:sz w:val="14"/>
                <w:szCs w:val="14"/>
              </w:rPr>
              <w:t>,</w:t>
            </w:r>
            <w:r w:rsidR="00760145">
              <w:rPr>
                <w:sz w:val="14"/>
                <w:szCs w:val="14"/>
              </w:rPr>
              <w:t>500cc</w:t>
            </w:r>
            <w:r w:rsidR="00FE07A4">
              <w:rPr>
                <w:sz w:val="14"/>
                <w:szCs w:val="14"/>
              </w:rPr>
              <w:t>-</w:t>
            </w:r>
            <w:r w:rsidR="00760145">
              <w:rPr>
                <w:sz w:val="14"/>
                <w:szCs w:val="14"/>
              </w:rPr>
              <w:t>cartridge (</w:t>
            </w:r>
            <w:r w:rsidR="00610330">
              <w:rPr>
                <w:sz w:val="14"/>
                <w:szCs w:val="14"/>
              </w:rPr>
              <w:t>delivered with Dominant)</w:t>
            </w:r>
          </w:p>
          <w:p w14:paraId="2B76AFE4" w14:textId="66C3422B" w:rsidR="00682598" w:rsidRPr="00252331" w:rsidRDefault="00682598" w:rsidP="00682598">
            <w:pPr>
              <w:pStyle w:val="ListParagraph"/>
              <w:ind w:left="0"/>
              <w:rPr>
                <w:sz w:val="20"/>
                <w:szCs w:val="20"/>
              </w:rPr>
            </w:pPr>
            <w:r w:rsidRPr="00A41E60">
              <w:rPr>
                <w:sz w:val="14"/>
                <w:szCs w:val="14"/>
              </w:rPr>
              <w:t>-</w:t>
            </w:r>
            <w:r w:rsidR="00AC28D5" w:rsidRPr="00801763">
              <w:rPr>
                <w:sz w:val="14"/>
                <w:szCs w:val="14"/>
              </w:rPr>
              <w:t>3</w:t>
            </w:r>
            <w:r w:rsidR="00AC28D5">
              <w:rPr>
                <w:sz w:val="14"/>
                <w:szCs w:val="14"/>
              </w:rPr>
              <w:t>3</w:t>
            </w:r>
            <w:r w:rsidR="00AC28D5" w:rsidRPr="00801763">
              <w:rPr>
                <w:sz w:val="14"/>
                <w:szCs w:val="14"/>
              </w:rPr>
              <w:t>-</w:t>
            </w:r>
            <w:r w:rsidR="00AC28D5">
              <w:rPr>
                <w:sz w:val="14"/>
                <w:szCs w:val="14"/>
              </w:rPr>
              <w:t>TUBE</w:t>
            </w:r>
            <w:r w:rsidR="00AC28D5" w:rsidRPr="00801763">
              <w:rPr>
                <w:sz w:val="14"/>
                <w:szCs w:val="14"/>
              </w:rPr>
              <w:t>-</w:t>
            </w:r>
            <w:r w:rsidR="00AC28D5">
              <w:rPr>
                <w:sz w:val="14"/>
                <w:szCs w:val="14"/>
              </w:rPr>
              <w:t>00</w:t>
            </w:r>
            <w:r w:rsidR="00AA2FD1">
              <w:rPr>
                <w:sz w:val="14"/>
                <w:szCs w:val="14"/>
              </w:rPr>
              <w:t>1</w:t>
            </w:r>
            <w:r w:rsidR="00E53A51">
              <w:rPr>
                <w:sz w:val="14"/>
                <w:szCs w:val="14"/>
              </w:rPr>
              <w:t>0</w:t>
            </w:r>
            <w:r w:rsidR="00AC28D5">
              <w:rPr>
                <w:sz w:val="14"/>
                <w:szCs w:val="14"/>
              </w:rPr>
              <w:t xml:space="preserve"> </w:t>
            </w:r>
            <w:r w:rsidR="00610330">
              <w:rPr>
                <w:sz w:val="14"/>
                <w:szCs w:val="14"/>
              </w:rPr>
              <w:t>300cc</w:t>
            </w:r>
            <w:r w:rsidR="00FE07A4">
              <w:rPr>
                <w:sz w:val="14"/>
                <w:szCs w:val="14"/>
              </w:rPr>
              <w:t>-</w:t>
            </w:r>
            <w:r w:rsidR="00610330">
              <w:rPr>
                <w:sz w:val="14"/>
                <w:szCs w:val="14"/>
              </w:rPr>
              <w:t xml:space="preserve">cartridge (delivered with </w:t>
            </w:r>
            <w:r w:rsidR="00FE07A4">
              <w:rPr>
                <w:sz w:val="14"/>
                <w:szCs w:val="14"/>
              </w:rPr>
              <w:t>Dim</w:t>
            </w:r>
            <w:r w:rsidR="00610330">
              <w:rPr>
                <w:sz w:val="14"/>
                <w:szCs w:val="14"/>
              </w:rPr>
              <w:t>)</w:t>
            </w:r>
          </w:p>
        </w:tc>
        <w:tc>
          <w:tcPr>
            <w:tcW w:w="2693" w:type="dxa"/>
            <w:gridSpan w:val="2"/>
            <w:vAlign w:val="center"/>
          </w:tcPr>
          <w:p w14:paraId="19F18668" w14:textId="094E57ED" w:rsidR="00E776B8" w:rsidRPr="00252331" w:rsidRDefault="00E776B8" w:rsidP="002824F9">
            <w:pPr>
              <w:pStyle w:val="ListParagraph"/>
              <w:ind w:left="0"/>
              <w:jc w:val="center"/>
              <w:rPr>
                <w:sz w:val="20"/>
                <w:szCs w:val="20"/>
              </w:rPr>
            </w:pPr>
            <w:r w:rsidRPr="00252331">
              <w:rPr>
                <w:sz w:val="20"/>
                <w:szCs w:val="20"/>
              </w:rPr>
              <w:t>2</w:t>
            </w:r>
          </w:p>
        </w:tc>
      </w:tr>
      <w:tr w:rsidR="00E776B8" w:rsidRPr="00252331" w14:paraId="02CBF86F" w14:textId="2128C0E9" w:rsidTr="00E50052">
        <w:tc>
          <w:tcPr>
            <w:tcW w:w="6237" w:type="dxa"/>
            <w:vAlign w:val="center"/>
          </w:tcPr>
          <w:p w14:paraId="5799463E" w14:textId="7123771E" w:rsidR="00E776B8" w:rsidRDefault="00E776B8" w:rsidP="00953CDA">
            <w:pPr>
              <w:pStyle w:val="ListParagraph"/>
              <w:ind w:left="0"/>
              <w:rPr>
                <w:sz w:val="20"/>
                <w:szCs w:val="20"/>
              </w:rPr>
            </w:pPr>
            <w:r w:rsidRPr="00252331">
              <w:rPr>
                <w:sz w:val="20"/>
                <w:szCs w:val="20"/>
              </w:rPr>
              <w:t>Cartridge Holder</w:t>
            </w:r>
          </w:p>
          <w:p w14:paraId="1FA17BEF" w14:textId="0CAF660E" w:rsidR="00525DD9" w:rsidRPr="00252331" w:rsidRDefault="00525DD9" w:rsidP="00953CDA">
            <w:pPr>
              <w:pStyle w:val="ListParagraph"/>
              <w:ind w:left="0"/>
              <w:rPr>
                <w:sz w:val="20"/>
                <w:szCs w:val="20"/>
              </w:rPr>
            </w:pPr>
            <w:r w:rsidRPr="00525DD9">
              <w:rPr>
                <w:sz w:val="14"/>
                <w:szCs w:val="14"/>
              </w:rPr>
              <w:t>3</w:t>
            </w:r>
            <w:r w:rsidR="00434A48">
              <w:rPr>
                <w:sz w:val="14"/>
                <w:szCs w:val="14"/>
              </w:rPr>
              <w:t>3</w:t>
            </w:r>
            <w:r w:rsidRPr="00525DD9">
              <w:rPr>
                <w:sz w:val="14"/>
                <w:szCs w:val="14"/>
              </w:rPr>
              <w:t>-HOLD-00</w:t>
            </w:r>
            <w:r w:rsidR="00131BA6">
              <w:rPr>
                <w:sz w:val="14"/>
                <w:szCs w:val="14"/>
              </w:rPr>
              <w:t>41</w:t>
            </w:r>
          </w:p>
        </w:tc>
        <w:tc>
          <w:tcPr>
            <w:tcW w:w="2693" w:type="dxa"/>
            <w:gridSpan w:val="2"/>
            <w:vAlign w:val="center"/>
          </w:tcPr>
          <w:p w14:paraId="337D6191" w14:textId="773E1C1D" w:rsidR="00E776B8" w:rsidRPr="00252331" w:rsidRDefault="00E776B8" w:rsidP="002824F9">
            <w:pPr>
              <w:pStyle w:val="ListParagraph"/>
              <w:ind w:left="0"/>
              <w:jc w:val="center"/>
              <w:rPr>
                <w:sz w:val="20"/>
                <w:szCs w:val="20"/>
              </w:rPr>
            </w:pPr>
            <w:r w:rsidRPr="00252331">
              <w:rPr>
                <w:sz w:val="20"/>
                <w:szCs w:val="20"/>
              </w:rPr>
              <w:t>1</w:t>
            </w:r>
          </w:p>
        </w:tc>
      </w:tr>
      <w:tr w:rsidR="00BE7080" w:rsidRPr="00252331" w14:paraId="464722BE" w14:textId="77777777" w:rsidTr="007A1463">
        <w:tc>
          <w:tcPr>
            <w:tcW w:w="6237" w:type="dxa"/>
            <w:vAlign w:val="center"/>
          </w:tcPr>
          <w:p w14:paraId="59AD8674" w14:textId="3EB395BF" w:rsidR="00633DE5" w:rsidRDefault="006C1391" w:rsidP="00633DE5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Cartridge-p</w:t>
            </w:r>
            <w:r w:rsidR="00FB2CF6">
              <w:rPr>
                <w:sz w:val="20"/>
                <w:szCs w:val="20"/>
              </w:rPr>
              <w:t xml:space="preserve">lunger </w:t>
            </w:r>
            <w:r>
              <w:rPr>
                <w:sz w:val="20"/>
                <w:szCs w:val="20"/>
              </w:rPr>
              <w:t xml:space="preserve">Extraction </w:t>
            </w:r>
            <w:r w:rsidR="00FB2CF6">
              <w:rPr>
                <w:sz w:val="20"/>
                <w:szCs w:val="20"/>
              </w:rPr>
              <w:t>Jig</w:t>
            </w:r>
          </w:p>
          <w:p w14:paraId="5BB2F0EA" w14:textId="15BEB759" w:rsidR="00BE7080" w:rsidRPr="00252331" w:rsidRDefault="00633DE5" w:rsidP="00633DE5">
            <w:pPr>
              <w:pStyle w:val="ListParagraph"/>
              <w:ind w:left="0"/>
              <w:rPr>
                <w:sz w:val="20"/>
                <w:szCs w:val="20"/>
              </w:rPr>
            </w:pPr>
            <w:r w:rsidRPr="00525DD9">
              <w:rPr>
                <w:sz w:val="14"/>
                <w:szCs w:val="14"/>
              </w:rPr>
              <w:t>3</w:t>
            </w:r>
            <w:r>
              <w:rPr>
                <w:sz w:val="14"/>
                <w:szCs w:val="14"/>
              </w:rPr>
              <w:t>3</w:t>
            </w:r>
            <w:r w:rsidRPr="00525DD9">
              <w:rPr>
                <w:sz w:val="14"/>
                <w:szCs w:val="14"/>
              </w:rPr>
              <w:t>-</w:t>
            </w:r>
            <w:r>
              <w:rPr>
                <w:sz w:val="14"/>
                <w:szCs w:val="14"/>
              </w:rPr>
              <w:t>EXTR</w:t>
            </w:r>
            <w:r w:rsidRPr="00525DD9">
              <w:rPr>
                <w:sz w:val="14"/>
                <w:szCs w:val="14"/>
              </w:rPr>
              <w:t>-00</w:t>
            </w:r>
            <w:r>
              <w:rPr>
                <w:sz w:val="14"/>
                <w:szCs w:val="14"/>
              </w:rPr>
              <w:t>01</w:t>
            </w:r>
          </w:p>
        </w:tc>
        <w:tc>
          <w:tcPr>
            <w:tcW w:w="1346" w:type="dxa"/>
            <w:vAlign w:val="center"/>
          </w:tcPr>
          <w:p w14:paraId="508E1B91" w14:textId="5F8EFE8A" w:rsidR="00BE7080" w:rsidRPr="00252331" w:rsidRDefault="00BE7080" w:rsidP="002824F9">
            <w:pPr>
              <w:pStyle w:val="ListParagraph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347" w:type="dxa"/>
            <w:vAlign w:val="center"/>
          </w:tcPr>
          <w:p w14:paraId="7AD130B9" w14:textId="0BC7DB16" w:rsidR="00BE7080" w:rsidRPr="00252331" w:rsidRDefault="00BE7080" w:rsidP="002824F9">
            <w:pPr>
              <w:pStyle w:val="ListParagraph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E776B8" w:rsidRPr="00252331" w14:paraId="23731914" w14:textId="686BB39B" w:rsidTr="00E50052">
        <w:tc>
          <w:tcPr>
            <w:tcW w:w="6237" w:type="dxa"/>
            <w:vAlign w:val="center"/>
          </w:tcPr>
          <w:p w14:paraId="230465C1" w14:textId="352B3498" w:rsidR="00E776B8" w:rsidRPr="00252331" w:rsidRDefault="00E776B8" w:rsidP="00970993">
            <w:pPr>
              <w:pStyle w:val="ListParagraph"/>
              <w:ind w:left="0"/>
              <w:rPr>
                <w:sz w:val="20"/>
                <w:szCs w:val="20"/>
              </w:rPr>
            </w:pPr>
            <w:r w:rsidRPr="00252331">
              <w:rPr>
                <w:sz w:val="20"/>
                <w:szCs w:val="20"/>
              </w:rPr>
              <w:t>Installation kit</w:t>
            </w:r>
            <w:r w:rsidR="00970993" w:rsidRPr="00252331">
              <w:rPr>
                <w:sz w:val="20"/>
                <w:szCs w:val="20"/>
              </w:rPr>
              <w:t xml:space="preserve"> (</w:t>
            </w:r>
            <w:r w:rsidRPr="00252331">
              <w:rPr>
                <w:sz w:val="20"/>
                <w:szCs w:val="20"/>
              </w:rPr>
              <w:t xml:space="preserve">items and materials </w:t>
            </w:r>
            <w:r w:rsidR="009C3C91">
              <w:rPr>
                <w:sz w:val="20"/>
                <w:szCs w:val="20"/>
              </w:rPr>
              <w:t>for</w:t>
            </w:r>
            <w:r w:rsidRPr="00252331">
              <w:rPr>
                <w:sz w:val="20"/>
                <w:szCs w:val="20"/>
              </w:rPr>
              <w:t xml:space="preserve"> installation &amp; commissioning):</w:t>
            </w:r>
          </w:p>
          <w:p w14:paraId="7E54EE0A" w14:textId="57522D8A" w:rsidR="00E776B8" w:rsidRPr="00252331" w:rsidRDefault="00E776B8" w:rsidP="00C44E23">
            <w:pPr>
              <w:pStyle w:val="ListParagraph"/>
              <w:numPr>
                <w:ilvl w:val="0"/>
                <w:numId w:val="22"/>
              </w:numPr>
              <w:rPr>
                <w:sz w:val="20"/>
                <w:szCs w:val="20"/>
              </w:rPr>
            </w:pPr>
            <w:r w:rsidRPr="00252331">
              <w:rPr>
                <w:sz w:val="20"/>
                <w:szCs w:val="20"/>
              </w:rPr>
              <w:t>Mold material: 6 kg (Dom</w:t>
            </w:r>
            <w:r w:rsidR="001B7C6C" w:rsidRPr="00252331">
              <w:rPr>
                <w:sz w:val="20"/>
                <w:szCs w:val="20"/>
              </w:rPr>
              <w:t>inant</w:t>
            </w:r>
            <w:r w:rsidRPr="00252331">
              <w:rPr>
                <w:sz w:val="20"/>
                <w:szCs w:val="20"/>
              </w:rPr>
              <w:t>) / 4 kg (Dim)</w:t>
            </w:r>
          </w:p>
          <w:p w14:paraId="0FAE9DA8" w14:textId="72B1E4E6" w:rsidR="00E776B8" w:rsidRPr="00252331" w:rsidRDefault="00E776B8" w:rsidP="00C44E23">
            <w:pPr>
              <w:pStyle w:val="ListParagraph"/>
              <w:numPr>
                <w:ilvl w:val="0"/>
                <w:numId w:val="22"/>
              </w:numPr>
              <w:rPr>
                <w:sz w:val="20"/>
                <w:szCs w:val="20"/>
              </w:rPr>
            </w:pPr>
            <w:r w:rsidRPr="00252331">
              <w:rPr>
                <w:sz w:val="20"/>
                <w:szCs w:val="20"/>
              </w:rPr>
              <w:t xml:space="preserve">Build material – stainless steel: </w:t>
            </w:r>
            <w:r w:rsidR="00E62D28">
              <w:rPr>
                <w:sz w:val="20"/>
                <w:szCs w:val="20"/>
              </w:rPr>
              <w:t>1</w:t>
            </w:r>
            <w:r w:rsidR="00E62D28" w:rsidRPr="00252331">
              <w:rPr>
                <w:sz w:val="20"/>
                <w:szCs w:val="20"/>
              </w:rPr>
              <w:t xml:space="preserve">6 kg (Dominant) / </w:t>
            </w:r>
            <w:r w:rsidR="00E62D28">
              <w:rPr>
                <w:sz w:val="20"/>
                <w:szCs w:val="20"/>
              </w:rPr>
              <w:t>6</w:t>
            </w:r>
            <w:r w:rsidR="00E62D28" w:rsidRPr="00252331">
              <w:rPr>
                <w:sz w:val="20"/>
                <w:szCs w:val="20"/>
              </w:rPr>
              <w:t xml:space="preserve"> kg (Dim)</w:t>
            </w:r>
          </w:p>
          <w:p w14:paraId="195C51C0" w14:textId="48C239B9" w:rsidR="00E776B8" w:rsidRPr="00252331" w:rsidRDefault="00E776B8" w:rsidP="00C44E23">
            <w:pPr>
              <w:pStyle w:val="ListParagraph"/>
              <w:numPr>
                <w:ilvl w:val="0"/>
                <w:numId w:val="22"/>
              </w:numPr>
              <w:rPr>
                <w:sz w:val="20"/>
                <w:szCs w:val="20"/>
              </w:rPr>
            </w:pPr>
            <w:r w:rsidRPr="00252331">
              <w:rPr>
                <w:sz w:val="20"/>
                <w:szCs w:val="20"/>
              </w:rPr>
              <w:t>Additional tools, high</w:t>
            </w:r>
            <w:r w:rsidR="00E53F22">
              <w:rPr>
                <w:sz w:val="20"/>
                <w:szCs w:val="20"/>
              </w:rPr>
              <w:t>-</w:t>
            </w:r>
            <w:r w:rsidRPr="00252331">
              <w:rPr>
                <w:sz w:val="20"/>
                <w:szCs w:val="20"/>
              </w:rPr>
              <w:t xml:space="preserve">wear </w:t>
            </w:r>
            <w:r w:rsidR="00E53F22" w:rsidRPr="00252331">
              <w:rPr>
                <w:sz w:val="20"/>
                <w:szCs w:val="20"/>
              </w:rPr>
              <w:t>items</w:t>
            </w:r>
            <w:r w:rsidRPr="00252331">
              <w:rPr>
                <w:sz w:val="20"/>
                <w:szCs w:val="20"/>
              </w:rPr>
              <w:t xml:space="preserve"> and consumables</w:t>
            </w:r>
            <w:r w:rsidR="00C45B55">
              <w:rPr>
                <w:sz w:val="20"/>
                <w:szCs w:val="20"/>
              </w:rPr>
              <w:t xml:space="preserve"> supply for an estimated period of 3 months.</w:t>
            </w:r>
          </w:p>
        </w:tc>
        <w:tc>
          <w:tcPr>
            <w:tcW w:w="2693" w:type="dxa"/>
            <w:gridSpan w:val="2"/>
            <w:vAlign w:val="center"/>
          </w:tcPr>
          <w:p w14:paraId="06D631EE" w14:textId="0308D644" w:rsidR="00E776B8" w:rsidRPr="00252331" w:rsidRDefault="00E776B8" w:rsidP="002824F9">
            <w:pPr>
              <w:pStyle w:val="ListParagraph"/>
              <w:ind w:left="0"/>
              <w:jc w:val="center"/>
              <w:rPr>
                <w:sz w:val="20"/>
                <w:szCs w:val="20"/>
              </w:rPr>
            </w:pPr>
            <w:r w:rsidRPr="00252331">
              <w:rPr>
                <w:sz w:val="20"/>
                <w:szCs w:val="20"/>
              </w:rPr>
              <w:t>1</w:t>
            </w:r>
          </w:p>
        </w:tc>
      </w:tr>
    </w:tbl>
    <w:p w14:paraId="3DDE67BD" w14:textId="0A52B5BC" w:rsidR="00CF4B28" w:rsidRDefault="00CF4B28" w:rsidP="00B86C02">
      <w:pPr>
        <w:pStyle w:val="ListParagraph"/>
        <w:numPr>
          <w:ilvl w:val="0"/>
          <w:numId w:val="18"/>
        </w:numPr>
        <w:spacing w:before="360" w:after="120"/>
        <w:ind w:left="141" w:hanging="425"/>
        <w:rPr>
          <w:b/>
          <w:bCs/>
        </w:rPr>
      </w:pPr>
      <w:r>
        <w:rPr>
          <w:rFonts w:hint="cs"/>
          <w:b/>
          <w:bCs/>
        </w:rPr>
        <w:t>PRE</w:t>
      </w:r>
      <w:r>
        <w:rPr>
          <w:rFonts w:hint="cs"/>
          <w:b/>
          <w:bCs/>
          <w:rtl/>
        </w:rPr>
        <w:t>-</w:t>
      </w:r>
      <w:r>
        <w:rPr>
          <w:rFonts w:hint="cs"/>
          <w:b/>
          <w:bCs/>
        </w:rPr>
        <w:t>PRINT</w:t>
      </w:r>
      <w:r w:rsidR="00DC5127">
        <w:rPr>
          <w:rFonts w:hint="cs"/>
          <w:b/>
          <w:bCs/>
          <w:rtl/>
        </w:rPr>
        <w:t xml:space="preserve"> </w:t>
      </w:r>
      <w:r w:rsidR="00DC5127">
        <w:rPr>
          <w:rFonts w:hint="cs"/>
          <w:b/>
          <w:bCs/>
        </w:rPr>
        <w:t>DESKTOP</w:t>
      </w:r>
      <w:r w:rsidR="00DC5127">
        <w:rPr>
          <w:rFonts w:hint="cs"/>
          <w:b/>
          <w:bCs/>
          <w:rtl/>
        </w:rPr>
        <w:t xml:space="preserve"> </w:t>
      </w:r>
      <w:r w:rsidR="00DC5127">
        <w:rPr>
          <w:rFonts w:hint="cs"/>
          <w:b/>
          <w:bCs/>
        </w:rPr>
        <w:t>SOFTWARE</w:t>
      </w:r>
    </w:p>
    <w:p w14:paraId="48E5D59F" w14:textId="6DF055B7" w:rsidR="004C5154" w:rsidRPr="003B1FB2" w:rsidRDefault="003B1FB2" w:rsidP="003B1FB2">
      <w:pPr>
        <w:ind w:left="426"/>
      </w:pPr>
      <w:r>
        <w:t>Software modules to</w:t>
      </w:r>
      <w:r w:rsidR="00AC5154">
        <w:t xml:space="preserve"> be installed on </w:t>
      </w:r>
      <w:r w:rsidR="00D455AA">
        <w:t>a customer</w:t>
      </w:r>
      <w:r w:rsidR="00B7068A">
        <w:t>’s</w:t>
      </w:r>
      <w:r w:rsidR="00AC5154">
        <w:t xml:space="preserve"> </w:t>
      </w:r>
      <w:r w:rsidR="0061548F">
        <w:t xml:space="preserve">desktop </w:t>
      </w:r>
      <w:r w:rsidR="00AC5154">
        <w:t>computer</w:t>
      </w:r>
      <w:r w:rsidR="006F5B19">
        <w:t xml:space="preserve"> (</w:t>
      </w:r>
      <w:r w:rsidR="000914A0">
        <w:t>f</w:t>
      </w:r>
      <w:r w:rsidR="006F5B19">
        <w:t>or system requirements</w:t>
      </w:r>
      <w:r w:rsidR="000914A0" w:rsidRPr="000914A0">
        <w:t xml:space="preserve"> </w:t>
      </w:r>
      <w:r w:rsidR="000914A0">
        <w:t xml:space="preserve">see </w:t>
      </w:r>
      <w:r w:rsidR="00AB4179">
        <w:t>Tritone’s “</w:t>
      </w:r>
      <w:r w:rsidR="000914A0">
        <w:t>Site Preparation Guide</w:t>
      </w:r>
      <w:r w:rsidR="00AB4179">
        <w:t>”</w:t>
      </w:r>
      <w:r w:rsidR="006F5B19">
        <w:t>)</w:t>
      </w:r>
      <w:r w:rsidR="00386B2D">
        <w:t>:</w:t>
      </w:r>
    </w:p>
    <w:tbl>
      <w:tblPr>
        <w:tblStyle w:val="TableGrid"/>
        <w:tblW w:w="8930" w:type="dxa"/>
        <w:tblInd w:w="137" w:type="dxa"/>
        <w:tblLook w:val="04A0" w:firstRow="1" w:lastRow="0" w:firstColumn="1" w:lastColumn="0" w:noHBand="0" w:noVBand="1"/>
      </w:tblPr>
      <w:tblGrid>
        <w:gridCol w:w="434"/>
        <w:gridCol w:w="2097"/>
        <w:gridCol w:w="3771"/>
        <w:gridCol w:w="950"/>
        <w:gridCol w:w="1678"/>
      </w:tblGrid>
      <w:tr w:rsidR="00FF3E7B" w:rsidRPr="00252331" w14:paraId="19C4906B" w14:textId="77777777" w:rsidTr="00F205BC">
        <w:tc>
          <w:tcPr>
            <w:tcW w:w="434" w:type="dxa"/>
            <w:shd w:val="clear" w:color="auto" w:fill="BFBFBF" w:themeFill="background1" w:themeFillShade="BF"/>
            <w:vAlign w:val="center"/>
          </w:tcPr>
          <w:p w14:paraId="5CE73B41" w14:textId="77777777" w:rsidR="00FF3E7B" w:rsidRPr="00252331" w:rsidRDefault="00FF3E7B" w:rsidP="00237450">
            <w:pPr>
              <w:jc w:val="center"/>
              <w:rPr>
                <w:sz w:val="20"/>
                <w:szCs w:val="20"/>
              </w:rPr>
            </w:pPr>
            <w:r w:rsidRPr="00252331">
              <w:rPr>
                <w:sz w:val="20"/>
                <w:szCs w:val="20"/>
              </w:rPr>
              <w:t>#</w:t>
            </w:r>
          </w:p>
        </w:tc>
        <w:tc>
          <w:tcPr>
            <w:tcW w:w="2097" w:type="dxa"/>
            <w:shd w:val="clear" w:color="auto" w:fill="BFBFBF" w:themeFill="background1" w:themeFillShade="BF"/>
            <w:vAlign w:val="center"/>
          </w:tcPr>
          <w:p w14:paraId="2DD90195" w14:textId="77777777" w:rsidR="00FF3E7B" w:rsidRPr="00252331" w:rsidRDefault="00FF3E7B" w:rsidP="00237450">
            <w:pPr>
              <w:jc w:val="center"/>
              <w:rPr>
                <w:b/>
                <w:bCs/>
                <w:sz w:val="20"/>
                <w:szCs w:val="20"/>
              </w:rPr>
            </w:pPr>
            <w:r w:rsidRPr="00252331">
              <w:rPr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3771" w:type="dxa"/>
            <w:shd w:val="clear" w:color="auto" w:fill="BFBFBF" w:themeFill="background1" w:themeFillShade="BF"/>
            <w:vAlign w:val="center"/>
          </w:tcPr>
          <w:p w14:paraId="791E8A37" w14:textId="744FD3FE" w:rsidR="00FF3E7B" w:rsidRPr="00252331" w:rsidRDefault="00590DC7" w:rsidP="00237450">
            <w:pPr>
              <w:jc w:val="center"/>
              <w:rPr>
                <w:b/>
                <w:bCs/>
                <w:sz w:val="20"/>
                <w:szCs w:val="20"/>
              </w:rPr>
            </w:pPr>
            <w:r w:rsidRPr="00252331">
              <w:rPr>
                <w:b/>
                <w:bCs/>
                <w:sz w:val="20"/>
                <w:szCs w:val="20"/>
              </w:rPr>
              <w:t>Purpose</w:t>
            </w:r>
            <w:r>
              <w:rPr>
                <w:b/>
                <w:bCs/>
                <w:sz w:val="20"/>
                <w:szCs w:val="20"/>
              </w:rPr>
              <w:t xml:space="preserve"> &amp; Description</w:t>
            </w:r>
          </w:p>
        </w:tc>
        <w:tc>
          <w:tcPr>
            <w:tcW w:w="950" w:type="dxa"/>
            <w:shd w:val="clear" w:color="auto" w:fill="BFBFBF" w:themeFill="background1" w:themeFillShade="BF"/>
            <w:vAlign w:val="center"/>
          </w:tcPr>
          <w:p w14:paraId="23A95F10" w14:textId="77777777" w:rsidR="00FF3E7B" w:rsidRPr="00252331" w:rsidRDefault="00FF3E7B" w:rsidP="0023745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Quantity</w:t>
            </w:r>
          </w:p>
        </w:tc>
        <w:tc>
          <w:tcPr>
            <w:tcW w:w="1678" w:type="dxa"/>
            <w:shd w:val="clear" w:color="auto" w:fill="BFBFBF" w:themeFill="background1" w:themeFillShade="BF"/>
            <w:vAlign w:val="center"/>
          </w:tcPr>
          <w:p w14:paraId="33B09EB0" w14:textId="77777777" w:rsidR="00FF3E7B" w:rsidRPr="00252331" w:rsidRDefault="00FF3E7B" w:rsidP="0023745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Price (</w:t>
            </w:r>
            <w:r>
              <w:rPr>
                <w:rFonts w:cstheme="minorHAnsi"/>
                <w:b/>
                <w:bCs/>
                <w:sz w:val="20"/>
                <w:szCs w:val="20"/>
              </w:rPr>
              <w:t>€</w:t>
            </w:r>
            <w:r>
              <w:rPr>
                <w:b/>
                <w:bCs/>
                <w:sz w:val="20"/>
                <w:szCs w:val="20"/>
              </w:rPr>
              <w:t>)</w:t>
            </w:r>
          </w:p>
        </w:tc>
      </w:tr>
      <w:tr w:rsidR="00E81F45" w:rsidRPr="00252331" w14:paraId="789D7316" w14:textId="77777777" w:rsidTr="00F205BC">
        <w:tc>
          <w:tcPr>
            <w:tcW w:w="434" w:type="dxa"/>
            <w:vAlign w:val="center"/>
          </w:tcPr>
          <w:p w14:paraId="24E5217B" w14:textId="77777777" w:rsidR="00E81F45" w:rsidRPr="00252331" w:rsidRDefault="00E81F45" w:rsidP="00E81F45">
            <w:pPr>
              <w:jc w:val="center"/>
              <w:rPr>
                <w:sz w:val="20"/>
                <w:szCs w:val="20"/>
              </w:rPr>
            </w:pPr>
            <w:r w:rsidRPr="00252331">
              <w:rPr>
                <w:sz w:val="20"/>
                <w:szCs w:val="20"/>
              </w:rPr>
              <w:t>1</w:t>
            </w:r>
          </w:p>
        </w:tc>
        <w:tc>
          <w:tcPr>
            <w:tcW w:w="2097" w:type="dxa"/>
            <w:vAlign w:val="center"/>
          </w:tcPr>
          <w:p w14:paraId="0DEA0A95" w14:textId="1843F7BA" w:rsidR="003D252E" w:rsidRDefault="003D252E" w:rsidP="00E81F45">
            <w:pPr>
              <w:rPr>
                <w:sz w:val="20"/>
                <w:szCs w:val="20"/>
              </w:rPr>
            </w:pPr>
            <w:r w:rsidRPr="003D252E">
              <w:rPr>
                <w:sz w:val="20"/>
                <w:szCs w:val="20"/>
              </w:rPr>
              <w:t xml:space="preserve">Core Package </w:t>
            </w:r>
            <w:r w:rsidR="00832E49">
              <w:rPr>
                <w:sz w:val="20"/>
                <w:szCs w:val="20"/>
              </w:rPr>
              <w:t>P</w:t>
            </w:r>
            <w:r w:rsidRPr="003D252E">
              <w:rPr>
                <w:sz w:val="20"/>
                <w:szCs w:val="20"/>
              </w:rPr>
              <w:t>YRAMIS</w:t>
            </w:r>
          </w:p>
          <w:p w14:paraId="05421F8A" w14:textId="2A054126" w:rsidR="009E1AA1" w:rsidRPr="00252331" w:rsidRDefault="009E1AA1" w:rsidP="00E81F45">
            <w:pPr>
              <w:rPr>
                <w:sz w:val="20"/>
                <w:szCs w:val="20"/>
              </w:rPr>
            </w:pPr>
            <w:r w:rsidRPr="00EC1789">
              <w:rPr>
                <w:sz w:val="14"/>
                <w:szCs w:val="14"/>
              </w:rPr>
              <w:t>12-</w:t>
            </w:r>
            <w:r w:rsidR="003D252E">
              <w:rPr>
                <w:sz w:val="14"/>
                <w:szCs w:val="14"/>
              </w:rPr>
              <w:t>PRMS</w:t>
            </w:r>
            <w:r w:rsidRPr="00EC1789">
              <w:rPr>
                <w:sz w:val="14"/>
                <w:szCs w:val="14"/>
              </w:rPr>
              <w:t>-00</w:t>
            </w:r>
            <w:r w:rsidR="001A358E">
              <w:rPr>
                <w:sz w:val="14"/>
                <w:szCs w:val="14"/>
              </w:rPr>
              <w:t>0</w:t>
            </w:r>
            <w:r w:rsidRPr="00EC1789">
              <w:rPr>
                <w:sz w:val="14"/>
                <w:szCs w:val="14"/>
              </w:rPr>
              <w:t>1</w:t>
            </w:r>
          </w:p>
        </w:tc>
        <w:tc>
          <w:tcPr>
            <w:tcW w:w="3771" w:type="dxa"/>
            <w:vAlign w:val="center"/>
          </w:tcPr>
          <w:p w14:paraId="54C098EB" w14:textId="22E9FB61" w:rsidR="00E81F45" w:rsidRPr="00252331" w:rsidRDefault="00E81F45" w:rsidP="00E81F45">
            <w:pPr>
              <w:rPr>
                <w:sz w:val="20"/>
                <w:szCs w:val="20"/>
              </w:rPr>
            </w:pPr>
            <w:r w:rsidRPr="00252331">
              <w:rPr>
                <w:rFonts w:eastAsia="Times New Roman" w:cstheme="minorHAnsi"/>
                <w:kern w:val="36"/>
                <w:sz w:val="20"/>
                <w:szCs w:val="20"/>
                <w:lang w:eastAsia="de-DE" w:bidi="ar-SA"/>
              </w:rPr>
              <w:t>Job preparation (positioning, scaling, etc.)</w:t>
            </w:r>
            <w:r w:rsidR="004655FD">
              <w:rPr>
                <w:rFonts w:eastAsia="Times New Roman" w:cstheme="minorHAnsi"/>
                <w:kern w:val="36"/>
                <w:sz w:val="20"/>
                <w:szCs w:val="20"/>
                <w:lang w:eastAsia="de-DE" w:bidi="ar-SA"/>
              </w:rPr>
              <w:t xml:space="preserve">. </w:t>
            </w:r>
            <w:r w:rsidR="003A39BF">
              <w:rPr>
                <w:rFonts w:eastAsia="Times New Roman" w:cstheme="minorHAnsi"/>
                <w:kern w:val="36"/>
                <w:sz w:val="20"/>
                <w:szCs w:val="20"/>
                <w:lang w:eastAsia="de-DE" w:bidi="ar-SA"/>
              </w:rPr>
              <w:t>This perpetual, h</w:t>
            </w:r>
            <w:r w:rsidR="004655FD">
              <w:rPr>
                <w:rFonts w:eastAsia="Times New Roman" w:cstheme="minorHAnsi"/>
                <w:kern w:val="36"/>
                <w:sz w:val="20"/>
                <w:szCs w:val="20"/>
                <w:lang w:eastAsia="de-DE" w:bidi="ar-SA"/>
              </w:rPr>
              <w:t>ardware-key license is transferable between devices.</w:t>
            </w:r>
          </w:p>
        </w:tc>
        <w:tc>
          <w:tcPr>
            <w:tcW w:w="950" w:type="dxa"/>
            <w:vAlign w:val="center"/>
          </w:tcPr>
          <w:p w14:paraId="7BB75A84" w14:textId="4B55185D" w:rsidR="00E81F45" w:rsidRPr="00252331" w:rsidRDefault="00E81F45" w:rsidP="00E81F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78" w:type="dxa"/>
            <w:vAlign w:val="center"/>
          </w:tcPr>
          <w:p w14:paraId="4418706A" w14:textId="77777777" w:rsidR="00E81F45" w:rsidRPr="00252331" w:rsidRDefault="00E81F45" w:rsidP="00353F98">
            <w:pPr>
              <w:jc w:val="center"/>
              <w:rPr>
                <w:sz w:val="20"/>
                <w:szCs w:val="20"/>
              </w:rPr>
            </w:pPr>
          </w:p>
        </w:tc>
      </w:tr>
      <w:tr w:rsidR="00E81F45" w:rsidRPr="00252331" w14:paraId="468CAE94" w14:textId="77777777" w:rsidTr="00F205BC">
        <w:tc>
          <w:tcPr>
            <w:tcW w:w="434" w:type="dxa"/>
            <w:vAlign w:val="center"/>
          </w:tcPr>
          <w:p w14:paraId="07FBA492" w14:textId="30B00381" w:rsidR="00E81F45" w:rsidRPr="00252331" w:rsidRDefault="003D252E" w:rsidP="00E81F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097" w:type="dxa"/>
            <w:vAlign w:val="center"/>
          </w:tcPr>
          <w:p w14:paraId="6B601FE6" w14:textId="77777777" w:rsidR="00E81F45" w:rsidRDefault="0054688B" w:rsidP="00A353ED">
            <w:pPr>
              <w:rPr>
                <w:sz w:val="20"/>
                <w:szCs w:val="20"/>
              </w:rPr>
            </w:pPr>
            <w:r w:rsidRPr="0054688B">
              <w:rPr>
                <w:sz w:val="20"/>
                <w:szCs w:val="20"/>
              </w:rPr>
              <w:t>Tritone Studio</w:t>
            </w:r>
            <w:r>
              <w:rPr>
                <w:sz w:val="20"/>
                <w:szCs w:val="20"/>
              </w:rPr>
              <w:t xml:space="preserve"> 2.0</w:t>
            </w:r>
            <w:r w:rsidR="00E81F45" w:rsidRPr="0054688B">
              <w:rPr>
                <w:sz w:val="20"/>
                <w:szCs w:val="20"/>
              </w:rPr>
              <w:t>*</w:t>
            </w:r>
          </w:p>
          <w:p w14:paraId="5BE51C26" w14:textId="1015EDAA" w:rsidR="00963938" w:rsidRPr="00A353ED" w:rsidRDefault="00963938" w:rsidP="00A353ED">
            <w:pPr>
              <w:rPr>
                <w:rFonts w:eastAsia="Times New Roman" w:cstheme="minorHAnsi"/>
                <w:kern w:val="36"/>
                <w:sz w:val="20"/>
                <w:szCs w:val="20"/>
                <w:lang w:eastAsia="de-DE" w:bidi="ar-SA"/>
              </w:rPr>
            </w:pPr>
            <w:r w:rsidRPr="00963938">
              <w:rPr>
                <w:sz w:val="14"/>
                <w:szCs w:val="14"/>
              </w:rPr>
              <w:t>20-TSSW-0001</w:t>
            </w:r>
          </w:p>
        </w:tc>
        <w:tc>
          <w:tcPr>
            <w:tcW w:w="3771" w:type="dxa"/>
            <w:vAlign w:val="center"/>
          </w:tcPr>
          <w:p w14:paraId="7F75D6F6" w14:textId="499715BB" w:rsidR="00E81F45" w:rsidRDefault="00E81F45" w:rsidP="00E81F45">
            <w:pPr>
              <w:rPr>
                <w:sz w:val="20"/>
                <w:szCs w:val="20"/>
              </w:rPr>
            </w:pPr>
            <w:r w:rsidRPr="00252331">
              <w:rPr>
                <w:rFonts w:eastAsia="Times New Roman" w:cstheme="minorHAnsi"/>
                <w:kern w:val="36"/>
                <w:sz w:val="20"/>
                <w:szCs w:val="20"/>
                <w:lang w:eastAsia="de-DE" w:bidi="ar-SA"/>
              </w:rPr>
              <w:t xml:space="preserve">Final job preparation for </w:t>
            </w:r>
            <w:proofErr w:type="gramStart"/>
            <w:r w:rsidRPr="00252331">
              <w:rPr>
                <w:rFonts w:eastAsia="Times New Roman" w:cstheme="minorHAnsi"/>
                <w:kern w:val="36"/>
                <w:sz w:val="20"/>
                <w:szCs w:val="20"/>
                <w:lang w:eastAsia="de-DE" w:bidi="ar-SA"/>
              </w:rPr>
              <w:t>print,</w:t>
            </w:r>
            <w:proofErr w:type="gramEnd"/>
            <w:r w:rsidRPr="00252331">
              <w:rPr>
                <w:rFonts w:eastAsia="Times New Roman" w:cstheme="minorHAnsi"/>
                <w:kern w:val="36"/>
                <w:sz w:val="20"/>
                <w:szCs w:val="20"/>
                <w:lang w:eastAsia="de-DE" w:bidi="ar-SA"/>
              </w:rPr>
              <w:t xml:space="preserve"> enables MoldJet-specific </w:t>
            </w:r>
            <w:r w:rsidR="009F3582">
              <w:rPr>
                <w:rFonts w:eastAsia="Times New Roman" w:cstheme="minorHAnsi"/>
                <w:kern w:val="36"/>
                <w:sz w:val="20"/>
                <w:szCs w:val="20"/>
                <w:lang w:eastAsia="de-DE" w:bidi="ar-SA"/>
              </w:rPr>
              <w:t>features</w:t>
            </w:r>
            <w:r w:rsidR="00105FBD">
              <w:rPr>
                <w:rFonts w:eastAsia="Times New Roman" w:cstheme="minorHAnsi"/>
                <w:kern w:val="36"/>
                <w:sz w:val="20"/>
                <w:szCs w:val="20"/>
                <w:lang w:eastAsia="de-DE" w:bidi="ar-SA"/>
              </w:rPr>
              <w:t xml:space="preserve"> e.g. D</w:t>
            </w:r>
            <w:r w:rsidRPr="00252331">
              <w:rPr>
                <w:sz w:val="20"/>
                <w:szCs w:val="20"/>
              </w:rPr>
              <w:t>ynamic Layer Thickness (DLT).</w:t>
            </w:r>
          </w:p>
        </w:tc>
        <w:tc>
          <w:tcPr>
            <w:tcW w:w="950" w:type="dxa"/>
            <w:vAlign w:val="center"/>
          </w:tcPr>
          <w:p w14:paraId="66C4908E" w14:textId="68E228C9" w:rsidR="00E81F45" w:rsidRDefault="00E81F45" w:rsidP="00E81F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353F98">
              <w:rPr>
                <w:sz w:val="20"/>
                <w:szCs w:val="20"/>
              </w:rPr>
              <w:t>*</w:t>
            </w:r>
          </w:p>
        </w:tc>
        <w:tc>
          <w:tcPr>
            <w:tcW w:w="1678" w:type="dxa"/>
            <w:vAlign w:val="center"/>
          </w:tcPr>
          <w:p w14:paraId="1DEA74B9" w14:textId="7C959855" w:rsidR="00E81F45" w:rsidRPr="00252331" w:rsidRDefault="00353F98" w:rsidP="00353F9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</w:tbl>
    <w:p w14:paraId="05494219" w14:textId="0B3685E5" w:rsidR="00FF3E7B" w:rsidRDefault="00E81F45" w:rsidP="004C5154">
      <w:pPr>
        <w:ind w:firstLine="426"/>
        <w:rPr>
          <w:u w:val="single"/>
        </w:rPr>
      </w:pPr>
      <w:r>
        <w:t>*</w:t>
      </w:r>
      <w:r w:rsidR="00285B4C">
        <w:t>One license for</w:t>
      </w:r>
      <w:r>
        <w:t xml:space="preserve"> </w:t>
      </w:r>
      <w:r w:rsidRPr="000850C7">
        <w:t xml:space="preserve">“Tritone-Studio” module is </w:t>
      </w:r>
      <w:r>
        <w:t>included with the AM system</w:t>
      </w:r>
      <w:r w:rsidR="002F274A">
        <w:t>.</w:t>
      </w:r>
    </w:p>
    <w:p w14:paraId="6173F56B" w14:textId="7353DD00" w:rsidR="00367072" w:rsidRDefault="00367072" w:rsidP="00B86C02">
      <w:pPr>
        <w:pStyle w:val="ListParagraph"/>
        <w:numPr>
          <w:ilvl w:val="0"/>
          <w:numId w:val="18"/>
        </w:numPr>
        <w:spacing w:before="360" w:after="120"/>
        <w:ind w:left="141" w:hanging="425"/>
        <w:rPr>
          <w:b/>
          <w:bCs/>
        </w:rPr>
      </w:pPr>
      <w:r>
        <w:rPr>
          <w:b/>
          <w:bCs/>
        </w:rPr>
        <w:t xml:space="preserve">INSTALLATION &amp; </w:t>
      </w:r>
      <w:r w:rsidR="0070520E">
        <w:rPr>
          <w:b/>
          <w:bCs/>
        </w:rPr>
        <w:t>COMMISSIONING</w:t>
      </w:r>
    </w:p>
    <w:tbl>
      <w:tblPr>
        <w:tblStyle w:val="TableGrid"/>
        <w:tblW w:w="8930" w:type="dxa"/>
        <w:tblInd w:w="137" w:type="dxa"/>
        <w:tblLook w:val="04A0" w:firstRow="1" w:lastRow="0" w:firstColumn="1" w:lastColumn="0" w:noHBand="0" w:noVBand="1"/>
      </w:tblPr>
      <w:tblGrid>
        <w:gridCol w:w="434"/>
        <w:gridCol w:w="2097"/>
        <w:gridCol w:w="3771"/>
        <w:gridCol w:w="950"/>
        <w:gridCol w:w="1678"/>
      </w:tblGrid>
      <w:tr w:rsidR="001B2731" w:rsidRPr="00252331" w14:paraId="14F977F9" w14:textId="77777777" w:rsidTr="00F205BC">
        <w:tc>
          <w:tcPr>
            <w:tcW w:w="434" w:type="dxa"/>
            <w:shd w:val="clear" w:color="auto" w:fill="BFBFBF" w:themeFill="background1" w:themeFillShade="BF"/>
            <w:vAlign w:val="center"/>
          </w:tcPr>
          <w:p w14:paraId="3B298B3B" w14:textId="77777777" w:rsidR="001B2731" w:rsidRPr="00252331" w:rsidRDefault="001B2731" w:rsidP="00237450">
            <w:pPr>
              <w:jc w:val="center"/>
              <w:rPr>
                <w:sz w:val="20"/>
                <w:szCs w:val="20"/>
              </w:rPr>
            </w:pPr>
            <w:r w:rsidRPr="00252331">
              <w:rPr>
                <w:sz w:val="20"/>
                <w:szCs w:val="20"/>
              </w:rPr>
              <w:t>#</w:t>
            </w:r>
          </w:p>
        </w:tc>
        <w:tc>
          <w:tcPr>
            <w:tcW w:w="2097" w:type="dxa"/>
            <w:shd w:val="clear" w:color="auto" w:fill="BFBFBF" w:themeFill="background1" w:themeFillShade="BF"/>
            <w:vAlign w:val="center"/>
          </w:tcPr>
          <w:p w14:paraId="43CF1D77" w14:textId="77777777" w:rsidR="001B2731" w:rsidRPr="00252331" w:rsidRDefault="001B2731" w:rsidP="00237450">
            <w:pPr>
              <w:jc w:val="center"/>
              <w:rPr>
                <w:b/>
                <w:bCs/>
                <w:sz w:val="20"/>
                <w:szCs w:val="20"/>
              </w:rPr>
            </w:pPr>
            <w:r w:rsidRPr="00252331">
              <w:rPr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3771" w:type="dxa"/>
            <w:shd w:val="clear" w:color="auto" w:fill="BFBFBF" w:themeFill="background1" w:themeFillShade="BF"/>
            <w:vAlign w:val="center"/>
          </w:tcPr>
          <w:p w14:paraId="7BAA3F8F" w14:textId="3F5756E1" w:rsidR="001B2731" w:rsidRPr="00252331" w:rsidRDefault="00590DC7" w:rsidP="00237450">
            <w:pPr>
              <w:jc w:val="center"/>
              <w:rPr>
                <w:b/>
                <w:bCs/>
                <w:sz w:val="20"/>
                <w:szCs w:val="20"/>
              </w:rPr>
            </w:pPr>
            <w:r w:rsidRPr="00252331">
              <w:rPr>
                <w:b/>
                <w:bCs/>
                <w:sz w:val="20"/>
                <w:szCs w:val="20"/>
              </w:rPr>
              <w:t>Purpose</w:t>
            </w:r>
            <w:r>
              <w:rPr>
                <w:b/>
                <w:bCs/>
                <w:sz w:val="20"/>
                <w:szCs w:val="20"/>
              </w:rPr>
              <w:t xml:space="preserve"> &amp; Description</w:t>
            </w:r>
          </w:p>
        </w:tc>
        <w:tc>
          <w:tcPr>
            <w:tcW w:w="950" w:type="dxa"/>
            <w:shd w:val="clear" w:color="auto" w:fill="BFBFBF" w:themeFill="background1" w:themeFillShade="BF"/>
            <w:vAlign w:val="center"/>
          </w:tcPr>
          <w:p w14:paraId="4D554F47" w14:textId="77777777" w:rsidR="001B2731" w:rsidRPr="00252331" w:rsidRDefault="001B2731" w:rsidP="0023745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Quantity</w:t>
            </w:r>
          </w:p>
        </w:tc>
        <w:tc>
          <w:tcPr>
            <w:tcW w:w="1678" w:type="dxa"/>
            <w:shd w:val="clear" w:color="auto" w:fill="BFBFBF" w:themeFill="background1" w:themeFillShade="BF"/>
            <w:vAlign w:val="center"/>
          </w:tcPr>
          <w:p w14:paraId="5CCF3A39" w14:textId="77777777" w:rsidR="001B2731" w:rsidRPr="00252331" w:rsidRDefault="001B2731" w:rsidP="0023745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Price (</w:t>
            </w:r>
            <w:r>
              <w:rPr>
                <w:rFonts w:cstheme="minorHAnsi"/>
                <w:b/>
                <w:bCs/>
                <w:sz w:val="20"/>
                <w:szCs w:val="20"/>
              </w:rPr>
              <w:t>€</w:t>
            </w:r>
            <w:r>
              <w:rPr>
                <w:b/>
                <w:bCs/>
                <w:sz w:val="20"/>
                <w:szCs w:val="20"/>
              </w:rPr>
              <w:t>)</w:t>
            </w:r>
          </w:p>
        </w:tc>
      </w:tr>
      <w:tr w:rsidR="00B31673" w:rsidRPr="00252331" w14:paraId="31C79EDA" w14:textId="77777777" w:rsidTr="00F205BC">
        <w:tc>
          <w:tcPr>
            <w:tcW w:w="434" w:type="dxa"/>
            <w:vAlign w:val="center"/>
          </w:tcPr>
          <w:p w14:paraId="417C4813" w14:textId="77777777" w:rsidR="00B31673" w:rsidRPr="00252331" w:rsidRDefault="00B31673" w:rsidP="00B31673">
            <w:pPr>
              <w:jc w:val="center"/>
              <w:rPr>
                <w:sz w:val="20"/>
                <w:szCs w:val="20"/>
              </w:rPr>
            </w:pPr>
            <w:r w:rsidRPr="00252331">
              <w:rPr>
                <w:sz w:val="20"/>
                <w:szCs w:val="20"/>
              </w:rPr>
              <w:t>1</w:t>
            </w:r>
          </w:p>
        </w:tc>
        <w:tc>
          <w:tcPr>
            <w:tcW w:w="2097" w:type="dxa"/>
            <w:vAlign w:val="center"/>
          </w:tcPr>
          <w:p w14:paraId="1F465333" w14:textId="40A901C0" w:rsidR="00B31673" w:rsidRDefault="00D53060" w:rsidP="00B316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AM System </w:t>
            </w:r>
            <w:r w:rsidR="00B31673" w:rsidRPr="00252331">
              <w:rPr>
                <w:sz w:val="20"/>
                <w:szCs w:val="20"/>
              </w:rPr>
              <w:t xml:space="preserve">Installation &amp; </w:t>
            </w:r>
            <w:r w:rsidR="00B471B7">
              <w:rPr>
                <w:sz w:val="20"/>
                <w:szCs w:val="20"/>
              </w:rPr>
              <w:t>Commissioning</w:t>
            </w:r>
            <w:r w:rsidR="00CB3EC3">
              <w:rPr>
                <w:sz w:val="20"/>
                <w:szCs w:val="20"/>
              </w:rPr>
              <w:t>*</w:t>
            </w:r>
          </w:p>
          <w:p w14:paraId="67F2916F" w14:textId="18534E52" w:rsidR="00C91896" w:rsidRPr="00A41E60" w:rsidRDefault="00C91896" w:rsidP="00C91896">
            <w:pPr>
              <w:rPr>
                <w:sz w:val="14"/>
                <w:szCs w:val="14"/>
              </w:rPr>
            </w:pPr>
            <w:r w:rsidRPr="00A41E60">
              <w:rPr>
                <w:sz w:val="14"/>
                <w:szCs w:val="14"/>
              </w:rPr>
              <w:t>-</w:t>
            </w:r>
            <w:r w:rsidRPr="00C91896">
              <w:rPr>
                <w:sz w:val="14"/>
                <w:szCs w:val="14"/>
              </w:rPr>
              <w:t xml:space="preserve">00-INST-0001 </w:t>
            </w:r>
            <w:r w:rsidRPr="00A41E60">
              <w:rPr>
                <w:sz w:val="14"/>
                <w:szCs w:val="14"/>
              </w:rPr>
              <w:t>for Dominant</w:t>
            </w:r>
          </w:p>
          <w:p w14:paraId="57E5D8B8" w14:textId="00C22727" w:rsidR="00C91896" w:rsidRPr="00252331" w:rsidRDefault="00C91896" w:rsidP="00C91896">
            <w:pPr>
              <w:rPr>
                <w:sz w:val="20"/>
                <w:szCs w:val="20"/>
              </w:rPr>
            </w:pPr>
            <w:r w:rsidRPr="00A41E60">
              <w:rPr>
                <w:sz w:val="14"/>
                <w:szCs w:val="14"/>
              </w:rPr>
              <w:t>-</w:t>
            </w:r>
            <w:r w:rsidR="00A071E0" w:rsidRPr="00A071E0">
              <w:rPr>
                <w:sz w:val="14"/>
                <w:szCs w:val="14"/>
              </w:rPr>
              <w:t xml:space="preserve">00-INST-1101 </w:t>
            </w:r>
            <w:r w:rsidRPr="00A41E60">
              <w:rPr>
                <w:sz w:val="14"/>
                <w:szCs w:val="14"/>
              </w:rPr>
              <w:t>for Dim</w:t>
            </w:r>
          </w:p>
        </w:tc>
        <w:tc>
          <w:tcPr>
            <w:tcW w:w="3771" w:type="dxa"/>
            <w:vAlign w:val="center"/>
          </w:tcPr>
          <w:p w14:paraId="27B7E030" w14:textId="19A19E18" w:rsidR="00B31673" w:rsidRPr="00252331" w:rsidRDefault="00B31673" w:rsidP="00B31673">
            <w:pPr>
              <w:rPr>
                <w:sz w:val="20"/>
                <w:szCs w:val="20"/>
              </w:rPr>
            </w:pPr>
            <w:r w:rsidRPr="00252331">
              <w:rPr>
                <w:rFonts w:eastAsia="Times New Roman" w:cstheme="minorHAnsi"/>
                <w:kern w:val="36"/>
                <w:sz w:val="20"/>
                <w:szCs w:val="20"/>
                <w:lang w:eastAsia="de-DE"/>
              </w:rPr>
              <w:t>Including training for operators.</w:t>
            </w:r>
          </w:p>
        </w:tc>
        <w:tc>
          <w:tcPr>
            <w:tcW w:w="950" w:type="dxa"/>
            <w:vAlign w:val="center"/>
          </w:tcPr>
          <w:p w14:paraId="54206701" w14:textId="77777777" w:rsidR="00B31673" w:rsidRPr="00252331" w:rsidRDefault="00B31673" w:rsidP="00B316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78" w:type="dxa"/>
            <w:vAlign w:val="center"/>
          </w:tcPr>
          <w:p w14:paraId="7A1C7BD5" w14:textId="77777777" w:rsidR="00B31673" w:rsidRPr="00252331" w:rsidRDefault="00B31673" w:rsidP="00B31673">
            <w:pPr>
              <w:jc w:val="center"/>
              <w:rPr>
                <w:sz w:val="20"/>
                <w:szCs w:val="20"/>
              </w:rPr>
            </w:pPr>
          </w:p>
        </w:tc>
      </w:tr>
    </w:tbl>
    <w:p w14:paraId="71A6CCE1" w14:textId="5452688F" w:rsidR="00EC639E" w:rsidRPr="00C63356" w:rsidRDefault="005003AD" w:rsidP="00C63356">
      <w:pPr>
        <w:ind w:left="142" w:right="828" w:hanging="567"/>
        <w:rPr>
          <w:sz w:val="20"/>
          <w:szCs w:val="20"/>
        </w:rPr>
      </w:pPr>
      <w:r w:rsidRPr="00C63356">
        <w:rPr>
          <w:sz w:val="20"/>
          <w:szCs w:val="20"/>
        </w:rPr>
        <w:tab/>
        <w:t>*</w:t>
      </w:r>
      <w:r w:rsidR="0058541E" w:rsidRPr="00C63356">
        <w:rPr>
          <w:sz w:val="20"/>
          <w:szCs w:val="20"/>
        </w:rPr>
        <w:t>R</w:t>
      </w:r>
      <w:r w:rsidRPr="00C63356">
        <w:rPr>
          <w:sz w:val="20"/>
          <w:szCs w:val="20"/>
        </w:rPr>
        <w:t>eadiness</w:t>
      </w:r>
      <w:r w:rsidR="0058541E" w:rsidRPr="00C63356">
        <w:rPr>
          <w:sz w:val="20"/>
          <w:szCs w:val="20"/>
        </w:rPr>
        <w:t xml:space="preserve"> of the installation-site</w:t>
      </w:r>
      <w:r w:rsidRPr="00C63356">
        <w:rPr>
          <w:sz w:val="20"/>
          <w:szCs w:val="20"/>
        </w:rPr>
        <w:t xml:space="preserve">, as defined in Tritone </w:t>
      </w:r>
      <w:r w:rsidR="006D1288" w:rsidRPr="00C63356">
        <w:rPr>
          <w:sz w:val="20"/>
          <w:szCs w:val="20"/>
        </w:rPr>
        <w:t>documents</w:t>
      </w:r>
      <w:r w:rsidR="007B3405" w:rsidRPr="00C63356">
        <w:rPr>
          <w:sz w:val="20"/>
          <w:szCs w:val="20"/>
        </w:rPr>
        <w:t xml:space="preserve"> titled "Site Preparation Guide" (ref. 60-PREP-0001 and 60-PREP-1101)</w:t>
      </w:r>
      <w:r w:rsidR="006D1288" w:rsidRPr="00C63356">
        <w:rPr>
          <w:sz w:val="20"/>
          <w:szCs w:val="20"/>
        </w:rPr>
        <w:t>,</w:t>
      </w:r>
      <w:r w:rsidR="00CB3EC3" w:rsidRPr="00C63356">
        <w:rPr>
          <w:sz w:val="20"/>
          <w:szCs w:val="20"/>
        </w:rPr>
        <w:t xml:space="preserve"> is a pre-requisite for installation and commissioning.</w:t>
      </w:r>
      <w:r w:rsidR="00CC4274" w:rsidRPr="00C63356">
        <w:rPr>
          <w:sz w:val="20"/>
          <w:szCs w:val="20"/>
        </w:rPr>
        <w:t xml:space="preserve"> Prices do not include shipment.</w:t>
      </w:r>
    </w:p>
    <w:p w14:paraId="65D9E457" w14:textId="78D4FCD7" w:rsidR="00C51CFC" w:rsidRDefault="00C51CFC" w:rsidP="00B86C02">
      <w:pPr>
        <w:pStyle w:val="ListParagraph"/>
        <w:numPr>
          <w:ilvl w:val="0"/>
          <w:numId w:val="18"/>
        </w:numPr>
        <w:spacing w:before="360" w:after="120"/>
        <w:ind w:left="141" w:hanging="425"/>
        <w:rPr>
          <w:b/>
          <w:bCs/>
        </w:rPr>
      </w:pPr>
      <w:r>
        <w:rPr>
          <w:b/>
          <w:bCs/>
        </w:rPr>
        <w:t>Lead Time</w:t>
      </w:r>
    </w:p>
    <w:tbl>
      <w:tblPr>
        <w:tblStyle w:val="TableGrid"/>
        <w:tblW w:w="6302" w:type="dxa"/>
        <w:tblInd w:w="137" w:type="dxa"/>
        <w:tblLook w:val="04A0" w:firstRow="1" w:lastRow="0" w:firstColumn="1" w:lastColumn="0" w:noHBand="0" w:noVBand="1"/>
      </w:tblPr>
      <w:tblGrid>
        <w:gridCol w:w="434"/>
        <w:gridCol w:w="2543"/>
        <w:gridCol w:w="3325"/>
      </w:tblGrid>
      <w:tr w:rsidR="00C51CFC" w:rsidRPr="00252331" w14:paraId="5B95E6F6" w14:textId="77777777" w:rsidTr="00E02EBD">
        <w:tc>
          <w:tcPr>
            <w:tcW w:w="434" w:type="dxa"/>
            <w:shd w:val="clear" w:color="auto" w:fill="BFBFBF" w:themeFill="background1" w:themeFillShade="BF"/>
            <w:vAlign w:val="center"/>
          </w:tcPr>
          <w:p w14:paraId="7319D051" w14:textId="77777777" w:rsidR="00C51CFC" w:rsidRPr="00252331" w:rsidRDefault="00C51CFC" w:rsidP="00FE0222">
            <w:pPr>
              <w:jc w:val="center"/>
              <w:rPr>
                <w:sz w:val="20"/>
                <w:szCs w:val="20"/>
              </w:rPr>
            </w:pPr>
            <w:r w:rsidRPr="00252331">
              <w:rPr>
                <w:sz w:val="20"/>
                <w:szCs w:val="20"/>
              </w:rPr>
              <w:t>#</w:t>
            </w:r>
          </w:p>
        </w:tc>
        <w:tc>
          <w:tcPr>
            <w:tcW w:w="2543" w:type="dxa"/>
            <w:shd w:val="clear" w:color="auto" w:fill="BFBFBF" w:themeFill="background1" w:themeFillShade="BF"/>
            <w:vAlign w:val="center"/>
          </w:tcPr>
          <w:p w14:paraId="4059B726" w14:textId="34F5F669" w:rsidR="00C51CFC" w:rsidRPr="00252331" w:rsidRDefault="00C51CFC" w:rsidP="00FE0222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Model</w:t>
            </w:r>
          </w:p>
        </w:tc>
        <w:tc>
          <w:tcPr>
            <w:tcW w:w="3325" w:type="dxa"/>
            <w:shd w:val="clear" w:color="auto" w:fill="BFBFBF" w:themeFill="background1" w:themeFillShade="BF"/>
            <w:vAlign w:val="center"/>
          </w:tcPr>
          <w:p w14:paraId="4CD4133B" w14:textId="0C0791D3" w:rsidR="00C51CFC" w:rsidRPr="00252331" w:rsidRDefault="00C51CFC" w:rsidP="00FE0222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Approximate Lead Time</w:t>
            </w:r>
            <w:r w:rsidR="0018699D">
              <w:rPr>
                <w:b/>
                <w:bCs/>
                <w:sz w:val="20"/>
                <w:szCs w:val="20"/>
              </w:rPr>
              <w:t>*</w:t>
            </w:r>
          </w:p>
        </w:tc>
      </w:tr>
      <w:tr w:rsidR="00C51CFC" w:rsidRPr="00252331" w14:paraId="1AC17B45" w14:textId="77777777" w:rsidTr="00E02EBD">
        <w:tc>
          <w:tcPr>
            <w:tcW w:w="434" w:type="dxa"/>
            <w:vAlign w:val="center"/>
          </w:tcPr>
          <w:p w14:paraId="20CA5445" w14:textId="77777777" w:rsidR="00C51CFC" w:rsidRPr="00252331" w:rsidRDefault="00C51CFC" w:rsidP="00FE0222">
            <w:pPr>
              <w:jc w:val="center"/>
              <w:rPr>
                <w:sz w:val="20"/>
                <w:szCs w:val="20"/>
              </w:rPr>
            </w:pPr>
            <w:r w:rsidRPr="00252331">
              <w:rPr>
                <w:sz w:val="20"/>
                <w:szCs w:val="20"/>
              </w:rPr>
              <w:t>1</w:t>
            </w:r>
          </w:p>
        </w:tc>
        <w:tc>
          <w:tcPr>
            <w:tcW w:w="2543" w:type="dxa"/>
            <w:vAlign w:val="center"/>
          </w:tcPr>
          <w:p w14:paraId="0D0F99EF" w14:textId="4FB95038" w:rsidR="00C51CFC" w:rsidRPr="00252331" w:rsidRDefault="00C51CFC" w:rsidP="00FE022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Tritone Dominant</w:t>
            </w:r>
          </w:p>
        </w:tc>
        <w:tc>
          <w:tcPr>
            <w:tcW w:w="3325" w:type="dxa"/>
            <w:vAlign w:val="center"/>
          </w:tcPr>
          <w:p w14:paraId="2A912883" w14:textId="0283C44E" w:rsidR="00C51CFC" w:rsidRPr="00252331" w:rsidRDefault="00C51CFC" w:rsidP="00FE022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 + </w:t>
            </w:r>
            <w:r w:rsidR="00B810D1">
              <w:rPr>
                <w:sz w:val="20"/>
                <w:szCs w:val="20"/>
              </w:rPr>
              <w:t>4</w:t>
            </w:r>
            <w:r w:rsidR="0018699D">
              <w:rPr>
                <w:sz w:val="20"/>
                <w:szCs w:val="20"/>
              </w:rPr>
              <w:t xml:space="preserve"> months</w:t>
            </w:r>
          </w:p>
        </w:tc>
      </w:tr>
      <w:tr w:rsidR="0018699D" w:rsidRPr="00252331" w14:paraId="51D78A22" w14:textId="77777777" w:rsidTr="00E02EBD">
        <w:tc>
          <w:tcPr>
            <w:tcW w:w="434" w:type="dxa"/>
            <w:vAlign w:val="center"/>
          </w:tcPr>
          <w:p w14:paraId="03D2719E" w14:textId="54CEA847" w:rsidR="0018699D" w:rsidRPr="00252331" w:rsidRDefault="0018699D" w:rsidP="001869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543" w:type="dxa"/>
            <w:vAlign w:val="center"/>
          </w:tcPr>
          <w:p w14:paraId="3B5D7E0F" w14:textId="69945A80" w:rsidR="0018699D" w:rsidRDefault="0018699D" w:rsidP="001869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Tritone Dim</w:t>
            </w:r>
          </w:p>
        </w:tc>
        <w:tc>
          <w:tcPr>
            <w:tcW w:w="3325" w:type="dxa"/>
            <w:vAlign w:val="center"/>
          </w:tcPr>
          <w:p w14:paraId="0CB9E01E" w14:textId="53DE3EC7" w:rsidR="0018699D" w:rsidRDefault="0018699D" w:rsidP="001869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 + </w:t>
            </w:r>
            <w:r w:rsidR="00B810D1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 xml:space="preserve"> months</w:t>
            </w:r>
          </w:p>
        </w:tc>
      </w:tr>
    </w:tbl>
    <w:p w14:paraId="0BA2B979" w14:textId="1FBA8F66" w:rsidR="00C51CFC" w:rsidRDefault="0018699D" w:rsidP="0018699D">
      <w:pPr>
        <w:pStyle w:val="ListParagraph"/>
        <w:ind w:left="142" w:right="2813"/>
        <w:rPr>
          <w:sz w:val="18"/>
          <w:szCs w:val="18"/>
        </w:rPr>
      </w:pPr>
      <w:r w:rsidRPr="0018699D">
        <w:rPr>
          <w:sz w:val="18"/>
          <w:szCs w:val="18"/>
        </w:rPr>
        <w:t>*</w:t>
      </w:r>
      <w:r w:rsidR="00C63356">
        <w:rPr>
          <w:sz w:val="18"/>
          <w:szCs w:val="18"/>
        </w:rPr>
        <w:t>Excluding shipment time.</w:t>
      </w:r>
    </w:p>
    <w:p w14:paraId="37FF14FF" w14:textId="77777777" w:rsidR="00B86C02" w:rsidRPr="0018699D" w:rsidRDefault="00B86C02" w:rsidP="0018699D">
      <w:pPr>
        <w:pStyle w:val="ListParagraph"/>
        <w:ind w:left="142" w:right="2813"/>
        <w:rPr>
          <w:sz w:val="18"/>
          <w:szCs w:val="18"/>
        </w:rPr>
      </w:pPr>
    </w:p>
    <w:p w14:paraId="48AC0DBA" w14:textId="18D54ED7" w:rsidR="00256E48" w:rsidRDefault="00256E48" w:rsidP="00B86C02">
      <w:pPr>
        <w:pStyle w:val="ListParagraph"/>
        <w:numPr>
          <w:ilvl w:val="0"/>
          <w:numId w:val="18"/>
        </w:numPr>
        <w:spacing w:before="360" w:after="120"/>
        <w:ind w:left="141" w:hanging="425"/>
        <w:rPr>
          <w:b/>
          <w:bCs/>
        </w:rPr>
      </w:pPr>
      <w:r>
        <w:rPr>
          <w:b/>
          <w:bCs/>
        </w:rPr>
        <w:t>Total Price</w:t>
      </w:r>
      <w:r w:rsidR="006A3461">
        <w:rPr>
          <w:b/>
          <w:bCs/>
        </w:rPr>
        <w:t xml:space="preserve"> &amp; additional Terms</w:t>
      </w:r>
    </w:p>
    <w:tbl>
      <w:tblPr>
        <w:tblStyle w:val="TableGrid"/>
        <w:tblW w:w="2977" w:type="dxa"/>
        <w:tblInd w:w="137" w:type="dxa"/>
        <w:tblLook w:val="04A0" w:firstRow="1" w:lastRow="0" w:firstColumn="1" w:lastColumn="0" w:noHBand="0" w:noVBand="1"/>
      </w:tblPr>
      <w:tblGrid>
        <w:gridCol w:w="2977"/>
      </w:tblGrid>
      <w:tr w:rsidR="00256E48" w:rsidRPr="00252331" w14:paraId="424379FE" w14:textId="77777777" w:rsidTr="00923A13">
        <w:tc>
          <w:tcPr>
            <w:tcW w:w="2977" w:type="dxa"/>
            <w:shd w:val="clear" w:color="auto" w:fill="BFBFBF" w:themeFill="background1" w:themeFillShade="BF"/>
            <w:vAlign w:val="center"/>
          </w:tcPr>
          <w:p w14:paraId="0B97763C" w14:textId="24842CAC" w:rsidR="00256E48" w:rsidRPr="00252331" w:rsidRDefault="00256E48" w:rsidP="00FE0222">
            <w:pPr>
              <w:jc w:val="center"/>
              <w:rPr>
                <w:sz w:val="20"/>
                <w:szCs w:val="20"/>
              </w:rPr>
            </w:pPr>
          </w:p>
        </w:tc>
      </w:tr>
      <w:tr w:rsidR="00256E48" w:rsidRPr="00252331" w14:paraId="5C9A5335" w14:textId="77777777" w:rsidTr="00923A13">
        <w:tc>
          <w:tcPr>
            <w:tcW w:w="2977" w:type="dxa"/>
            <w:vAlign w:val="center"/>
          </w:tcPr>
          <w:p w14:paraId="58D51839" w14:textId="1BDCE0C6" w:rsidR="00256E48" w:rsidRPr="00252331" w:rsidRDefault="00256E48" w:rsidP="00FE0222">
            <w:pPr>
              <w:jc w:val="center"/>
              <w:rPr>
                <w:sz w:val="20"/>
                <w:szCs w:val="20"/>
              </w:rPr>
            </w:pPr>
          </w:p>
        </w:tc>
      </w:tr>
    </w:tbl>
    <w:p w14:paraId="664E12A3" w14:textId="64B2B10C" w:rsidR="00F87C06" w:rsidRDefault="00911A3B" w:rsidP="00911A3B">
      <w:pPr>
        <w:pStyle w:val="ListParagraph"/>
        <w:numPr>
          <w:ilvl w:val="0"/>
          <w:numId w:val="23"/>
        </w:numPr>
        <w:ind w:left="426" w:hanging="286"/>
      </w:pPr>
      <w:r>
        <w:t xml:space="preserve">Quoted </w:t>
      </w:r>
      <w:r w:rsidR="00131476">
        <w:t>price</w:t>
      </w:r>
      <w:r w:rsidR="00B66E43">
        <w:t>s</w:t>
      </w:r>
      <w:r w:rsidR="00131476">
        <w:t xml:space="preserve"> </w:t>
      </w:r>
      <w:r w:rsidR="00B66E43">
        <w:t>are</w:t>
      </w:r>
      <w:r w:rsidR="00131476">
        <w:t xml:space="preserve"> under EXW terms</w:t>
      </w:r>
      <w:r w:rsidR="00F85F0F">
        <w:t xml:space="preserve"> and are</w:t>
      </w:r>
      <w:r w:rsidR="00165A12">
        <w:t xml:space="preserve"> exclusive of any taxes or bank transfer fees</w:t>
      </w:r>
    </w:p>
    <w:p w14:paraId="0A05595A" w14:textId="44C62161" w:rsidR="008368D9" w:rsidRDefault="008368D9" w:rsidP="00911A3B">
      <w:pPr>
        <w:pStyle w:val="ListParagraph"/>
        <w:numPr>
          <w:ilvl w:val="0"/>
          <w:numId w:val="23"/>
        </w:numPr>
        <w:ind w:left="426" w:hanging="286"/>
      </w:pPr>
      <w:r>
        <w:t xml:space="preserve">Payment terms: </w:t>
      </w:r>
      <w:r w:rsidRPr="008368D9">
        <w:rPr>
          <w:i/>
          <w:iCs/>
        </w:rPr>
        <w:t>[complete this section</w:t>
      </w:r>
      <w:r>
        <w:rPr>
          <w:i/>
          <w:iCs/>
        </w:rPr>
        <w:t xml:space="preserve"> according to reseller te</w:t>
      </w:r>
      <w:r w:rsidR="00721D1B">
        <w:rPr>
          <w:i/>
          <w:iCs/>
        </w:rPr>
        <w:t>rms</w:t>
      </w:r>
      <w:r w:rsidRPr="008368D9">
        <w:rPr>
          <w:i/>
          <w:iCs/>
        </w:rPr>
        <w:t>]</w:t>
      </w:r>
    </w:p>
    <w:p w14:paraId="599EAE0D" w14:textId="5604A3BA" w:rsidR="00131476" w:rsidRDefault="00131476" w:rsidP="00774792">
      <w:pPr>
        <w:pStyle w:val="ListParagraph"/>
        <w:numPr>
          <w:ilvl w:val="0"/>
          <w:numId w:val="23"/>
        </w:numPr>
        <w:ind w:left="426" w:hanging="286"/>
      </w:pPr>
      <w:r>
        <w:t>This quotation is valid for 6</w:t>
      </w:r>
      <w:r w:rsidR="00D13FC3">
        <w:t>0</w:t>
      </w:r>
      <w:r>
        <w:t xml:space="preserve"> days after date of issue</w:t>
      </w:r>
      <w:r w:rsidR="001E1D7A">
        <w:t>.</w:t>
      </w:r>
    </w:p>
    <w:sectPr w:rsidR="00131476" w:rsidSect="00C63356">
      <w:headerReference w:type="default" r:id="rId9"/>
      <w:pgSz w:w="11906" w:h="16838"/>
      <w:pgMar w:top="1701" w:right="1274" w:bottom="709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A9CD38" w14:textId="77777777" w:rsidR="007C2E9F" w:rsidRDefault="007C2E9F" w:rsidP="00B90E65">
      <w:pPr>
        <w:spacing w:after="0" w:line="240" w:lineRule="auto"/>
      </w:pPr>
      <w:r>
        <w:separator/>
      </w:r>
    </w:p>
  </w:endnote>
  <w:endnote w:type="continuationSeparator" w:id="0">
    <w:p w14:paraId="3D2B2F79" w14:textId="77777777" w:rsidR="007C2E9F" w:rsidRDefault="007C2E9F" w:rsidP="00B90E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0C774F" w14:textId="77777777" w:rsidR="007C2E9F" w:rsidRDefault="007C2E9F" w:rsidP="00B90E65">
      <w:pPr>
        <w:spacing w:after="0" w:line="240" w:lineRule="auto"/>
      </w:pPr>
      <w:r>
        <w:separator/>
      </w:r>
    </w:p>
  </w:footnote>
  <w:footnote w:type="continuationSeparator" w:id="0">
    <w:p w14:paraId="50A79848" w14:textId="77777777" w:rsidR="007C2E9F" w:rsidRDefault="007C2E9F" w:rsidP="00B90E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A72AD8" w14:textId="51EAA1F8" w:rsidR="00B90E65" w:rsidRDefault="00B90E65">
    <w:pPr>
      <w:pStyle w:val="Header"/>
    </w:pPr>
    <w:r>
      <w:rPr>
        <w:noProof/>
        <w:lang w:eastAsia="de-DE" w:bidi="ar-SA"/>
      </w:rPr>
      <w:drawing>
        <wp:anchor distT="0" distB="0" distL="114300" distR="114300" simplePos="0" relativeHeight="251658240" behindDoc="0" locked="0" layoutInCell="1" allowOverlap="1" wp14:anchorId="12B2CC5A" wp14:editId="1C3561BB">
          <wp:simplePos x="0" y="0"/>
          <wp:positionH relativeFrom="column">
            <wp:posOffset>4687570</wp:posOffset>
          </wp:positionH>
          <wp:positionV relativeFrom="paragraph">
            <wp:posOffset>-299085</wp:posOffset>
          </wp:positionV>
          <wp:extent cx="1768475" cy="596265"/>
          <wp:effectExtent l="0" t="0" r="3175" b="0"/>
          <wp:wrapThrough wrapText="bothSides">
            <wp:wrapPolygon edited="0">
              <wp:start x="0" y="0"/>
              <wp:lineTo x="0" y="20703"/>
              <wp:lineTo x="21406" y="20703"/>
              <wp:lineTo x="21406" y="0"/>
              <wp:lineTo x="0" y="0"/>
            </wp:wrapPolygon>
          </wp:wrapThrough>
          <wp:docPr id="1196677334" name="Picture 1196677334" descr="A picture containing text, clipa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, clipar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8475" cy="5962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25BCE">
      <w:rPr>
        <w:noProof/>
        <w:lang w:eastAsia="de-DE" w:bidi="ar-SA"/>
      </w:rPr>
      <mc:AlternateContent>
        <mc:Choice Requires="wps">
          <w:drawing>
            <wp:anchor distT="4294967295" distB="4294967295" distL="114300" distR="114300" simplePos="0" relativeHeight="251659264" behindDoc="0" locked="0" layoutInCell="1" allowOverlap="1" wp14:anchorId="08D09F47" wp14:editId="703835B7">
              <wp:simplePos x="0" y="0"/>
              <wp:positionH relativeFrom="column">
                <wp:posOffset>-906145</wp:posOffset>
              </wp:positionH>
              <wp:positionV relativeFrom="paragraph">
                <wp:posOffset>452119</wp:posOffset>
              </wp:positionV>
              <wp:extent cx="7522210" cy="0"/>
              <wp:effectExtent l="0" t="0" r="0" b="0"/>
              <wp:wrapNone/>
              <wp:docPr id="4" name="Straight Connector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7522210" cy="0"/>
                      </a:xfrm>
                      <a:prstGeom prst="line">
                        <a:avLst/>
                      </a:prstGeom>
                      <a:ln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D85B866" id="Straight Connector 4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-71.35pt,35.6pt" to="520.95pt,3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" strokecolor="#002060" strokeweight=".5pt">
              <v:stroke joinstyle="miter"/>
              <o:lock v:ext="edit" shapetype="f"/>
            </v:line>
          </w:pict>
        </mc:Fallback>
      </mc:AlternateContent>
    </w:r>
    <w:r w:rsidR="0038241D">
      <w:t>Quotation Issue Date:</w:t>
    </w:r>
    <w:r w:rsidR="006629D0">
      <w:t xml:space="preserve"> </w:t>
    </w:r>
    <w:r w:rsidR="00661AE2">
      <w:t>Janua</w:t>
    </w:r>
    <w:r w:rsidR="00636D5B">
      <w:t>ry 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4F86A"/>
    <w:multiLevelType w:val="hybridMultilevel"/>
    <w:tmpl w:val="7D744702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BF27C55"/>
    <w:multiLevelType w:val="hybridMultilevel"/>
    <w:tmpl w:val="EC389E6E"/>
    <w:lvl w:ilvl="0" w:tplc="3C02A68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B0563E"/>
    <w:multiLevelType w:val="hybridMultilevel"/>
    <w:tmpl w:val="A1C6AAB8"/>
    <w:lvl w:ilvl="0" w:tplc="2000000F">
      <w:start w:val="1"/>
      <w:numFmt w:val="decimal"/>
      <w:lvlText w:val="%1."/>
      <w:lvlJc w:val="left"/>
      <w:pPr>
        <w:ind w:left="1446" w:hanging="360"/>
      </w:pPr>
    </w:lvl>
    <w:lvl w:ilvl="1" w:tplc="20000019">
      <w:start w:val="1"/>
      <w:numFmt w:val="lowerLetter"/>
      <w:lvlText w:val="%2."/>
      <w:lvlJc w:val="left"/>
      <w:pPr>
        <w:ind w:left="2166" w:hanging="360"/>
      </w:pPr>
    </w:lvl>
    <w:lvl w:ilvl="2" w:tplc="2000001B" w:tentative="1">
      <w:start w:val="1"/>
      <w:numFmt w:val="lowerRoman"/>
      <w:lvlText w:val="%3."/>
      <w:lvlJc w:val="right"/>
      <w:pPr>
        <w:ind w:left="2886" w:hanging="180"/>
      </w:pPr>
    </w:lvl>
    <w:lvl w:ilvl="3" w:tplc="2000000F" w:tentative="1">
      <w:start w:val="1"/>
      <w:numFmt w:val="decimal"/>
      <w:lvlText w:val="%4."/>
      <w:lvlJc w:val="left"/>
      <w:pPr>
        <w:ind w:left="3606" w:hanging="360"/>
      </w:pPr>
    </w:lvl>
    <w:lvl w:ilvl="4" w:tplc="20000019" w:tentative="1">
      <w:start w:val="1"/>
      <w:numFmt w:val="lowerLetter"/>
      <w:lvlText w:val="%5."/>
      <w:lvlJc w:val="left"/>
      <w:pPr>
        <w:ind w:left="4326" w:hanging="360"/>
      </w:pPr>
    </w:lvl>
    <w:lvl w:ilvl="5" w:tplc="2000001B" w:tentative="1">
      <w:start w:val="1"/>
      <w:numFmt w:val="lowerRoman"/>
      <w:lvlText w:val="%6."/>
      <w:lvlJc w:val="right"/>
      <w:pPr>
        <w:ind w:left="5046" w:hanging="180"/>
      </w:pPr>
    </w:lvl>
    <w:lvl w:ilvl="6" w:tplc="2000000F" w:tentative="1">
      <w:start w:val="1"/>
      <w:numFmt w:val="decimal"/>
      <w:lvlText w:val="%7."/>
      <w:lvlJc w:val="left"/>
      <w:pPr>
        <w:ind w:left="5766" w:hanging="360"/>
      </w:pPr>
    </w:lvl>
    <w:lvl w:ilvl="7" w:tplc="20000019" w:tentative="1">
      <w:start w:val="1"/>
      <w:numFmt w:val="lowerLetter"/>
      <w:lvlText w:val="%8."/>
      <w:lvlJc w:val="left"/>
      <w:pPr>
        <w:ind w:left="6486" w:hanging="360"/>
      </w:pPr>
    </w:lvl>
    <w:lvl w:ilvl="8" w:tplc="2000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3" w15:restartNumberingAfterBreak="0">
    <w:nsid w:val="24992C78"/>
    <w:multiLevelType w:val="multilevel"/>
    <w:tmpl w:val="2000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27371E08"/>
    <w:multiLevelType w:val="hybridMultilevel"/>
    <w:tmpl w:val="C0C28658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6F1A28"/>
    <w:multiLevelType w:val="hybridMultilevel"/>
    <w:tmpl w:val="FEEC609E"/>
    <w:lvl w:ilvl="0" w:tplc="AA889036">
      <w:start w:val="2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6A64FB0"/>
    <w:multiLevelType w:val="multilevel"/>
    <w:tmpl w:val="575607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386D6773"/>
    <w:multiLevelType w:val="hybridMultilevel"/>
    <w:tmpl w:val="30E04B98"/>
    <w:lvl w:ilvl="0" w:tplc="B30AFE94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1C668E"/>
    <w:multiLevelType w:val="hybridMultilevel"/>
    <w:tmpl w:val="345AD0EC"/>
    <w:lvl w:ilvl="0" w:tplc="200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BE458BD"/>
    <w:multiLevelType w:val="multilevel"/>
    <w:tmpl w:val="2000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449C46E6"/>
    <w:multiLevelType w:val="multilevel"/>
    <w:tmpl w:val="7B18D27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upperLetter"/>
      <w:lvlText w:val="%2."/>
      <w:lvlJc w:val="left"/>
      <w:pPr>
        <w:ind w:left="720" w:hanging="360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46B609F0"/>
    <w:multiLevelType w:val="multilevel"/>
    <w:tmpl w:val="FB5EF0E4"/>
    <w:lvl w:ilvl="0">
      <w:start w:val="2"/>
      <w:numFmt w:val="decimal"/>
      <w:lvlText w:val="%1"/>
      <w:lvlJc w:val="left"/>
      <w:pPr>
        <w:ind w:left="785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2" w15:restartNumberingAfterBreak="0">
    <w:nsid w:val="493361E9"/>
    <w:multiLevelType w:val="hybridMultilevel"/>
    <w:tmpl w:val="025A7D2E"/>
    <w:lvl w:ilvl="0" w:tplc="7E24AFCC">
      <w:start w:val="2"/>
      <w:numFmt w:val="bullet"/>
      <w:lvlText w:val="-"/>
      <w:lvlJc w:val="left"/>
      <w:rPr>
        <w:rFonts w:ascii="Calibri" w:eastAsiaTheme="minorHAnsi" w:hAnsi="Calibri" w:cs="Calibri" w:hint="default"/>
        <w:color w:val="FF0000"/>
      </w:rPr>
    </w:lvl>
    <w:lvl w:ilvl="1" w:tplc="2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56425CEC"/>
    <w:multiLevelType w:val="multilevel"/>
    <w:tmpl w:val="575607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589A5873"/>
    <w:multiLevelType w:val="hybridMultilevel"/>
    <w:tmpl w:val="F580EE9C"/>
    <w:lvl w:ilvl="0" w:tplc="2000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5" w15:restartNumberingAfterBreak="0">
    <w:nsid w:val="59E4471B"/>
    <w:multiLevelType w:val="multilevel"/>
    <w:tmpl w:val="0CE885D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5A1F326D"/>
    <w:multiLevelType w:val="multilevel"/>
    <w:tmpl w:val="575607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 w15:restartNumberingAfterBreak="0">
    <w:nsid w:val="673C3267"/>
    <w:multiLevelType w:val="hybridMultilevel"/>
    <w:tmpl w:val="9844CF96"/>
    <w:lvl w:ilvl="0" w:tplc="200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9076C61"/>
    <w:multiLevelType w:val="hybridMultilevel"/>
    <w:tmpl w:val="ABB25E5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A4C3D2C"/>
    <w:multiLevelType w:val="multilevel"/>
    <w:tmpl w:val="21F8922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720" w:hanging="360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6B462D64"/>
    <w:multiLevelType w:val="hybridMultilevel"/>
    <w:tmpl w:val="189C8048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F8348BE"/>
    <w:multiLevelType w:val="multilevel"/>
    <w:tmpl w:val="4D1A4E8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22" w15:restartNumberingAfterBreak="0">
    <w:nsid w:val="7B8444E3"/>
    <w:multiLevelType w:val="hybridMultilevel"/>
    <w:tmpl w:val="9F644328"/>
    <w:lvl w:ilvl="0" w:tplc="7E24AFC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color w:val="FF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3011931">
    <w:abstractNumId w:val="18"/>
  </w:num>
  <w:num w:numId="2" w16cid:durableId="1332102471">
    <w:abstractNumId w:val="21"/>
  </w:num>
  <w:num w:numId="3" w16cid:durableId="1080374412">
    <w:abstractNumId w:val="8"/>
  </w:num>
  <w:num w:numId="4" w16cid:durableId="1476801466">
    <w:abstractNumId w:val="17"/>
  </w:num>
  <w:num w:numId="5" w16cid:durableId="8797076">
    <w:abstractNumId w:val="22"/>
  </w:num>
  <w:num w:numId="6" w16cid:durableId="1216626221">
    <w:abstractNumId w:val="0"/>
  </w:num>
  <w:num w:numId="7" w16cid:durableId="1102335511">
    <w:abstractNumId w:val="5"/>
  </w:num>
  <w:num w:numId="8" w16cid:durableId="1458376083">
    <w:abstractNumId w:val="7"/>
  </w:num>
  <w:num w:numId="9" w16cid:durableId="1669093034">
    <w:abstractNumId w:val="12"/>
  </w:num>
  <w:num w:numId="10" w16cid:durableId="775369478">
    <w:abstractNumId w:val="11"/>
  </w:num>
  <w:num w:numId="11" w16cid:durableId="1672752715">
    <w:abstractNumId w:val="2"/>
  </w:num>
  <w:num w:numId="12" w16cid:durableId="1622028972">
    <w:abstractNumId w:val="9"/>
  </w:num>
  <w:num w:numId="13" w16cid:durableId="998075003">
    <w:abstractNumId w:val="3"/>
  </w:num>
  <w:num w:numId="14" w16cid:durableId="551886257">
    <w:abstractNumId w:val="10"/>
  </w:num>
  <w:num w:numId="15" w16cid:durableId="2008898666">
    <w:abstractNumId w:val="19"/>
  </w:num>
  <w:num w:numId="16" w16cid:durableId="430709416">
    <w:abstractNumId w:val="15"/>
  </w:num>
  <w:num w:numId="17" w16cid:durableId="1421950661">
    <w:abstractNumId w:val="16"/>
  </w:num>
  <w:num w:numId="18" w16cid:durableId="609361511">
    <w:abstractNumId w:val="1"/>
  </w:num>
  <w:num w:numId="19" w16cid:durableId="1664315174">
    <w:abstractNumId w:val="6"/>
  </w:num>
  <w:num w:numId="20" w16cid:durableId="440227298">
    <w:abstractNumId w:val="13"/>
  </w:num>
  <w:num w:numId="21" w16cid:durableId="669481786">
    <w:abstractNumId w:val="4"/>
  </w:num>
  <w:num w:numId="22" w16cid:durableId="610553993">
    <w:abstractNumId w:val="20"/>
  </w:num>
  <w:num w:numId="23" w16cid:durableId="71450134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E65"/>
    <w:rsid w:val="0000081D"/>
    <w:rsid w:val="0000235A"/>
    <w:rsid w:val="00011B71"/>
    <w:rsid w:val="000153D8"/>
    <w:rsid w:val="0002141C"/>
    <w:rsid w:val="00022C8E"/>
    <w:rsid w:val="00024955"/>
    <w:rsid w:val="000266A3"/>
    <w:rsid w:val="00031B05"/>
    <w:rsid w:val="00032545"/>
    <w:rsid w:val="000325B2"/>
    <w:rsid w:val="00034B4F"/>
    <w:rsid w:val="00040C82"/>
    <w:rsid w:val="00041327"/>
    <w:rsid w:val="0004187D"/>
    <w:rsid w:val="000432F9"/>
    <w:rsid w:val="0004577A"/>
    <w:rsid w:val="00045BD6"/>
    <w:rsid w:val="00046AD0"/>
    <w:rsid w:val="00054F31"/>
    <w:rsid w:val="000555FB"/>
    <w:rsid w:val="0005638D"/>
    <w:rsid w:val="0005644F"/>
    <w:rsid w:val="00057B1A"/>
    <w:rsid w:val="00067CAC"/>
    <w:rsid w:val="00071251"/>
    <w:rsid w:val="00072CC2"/>
    <w:rsid w:val="00074D0B"/>
    <w:rsid w:val="00082D58"/>
    <w:rsid w:val="00084EAF"/>
    <w:rsid w:val="000850C7"/>
    <w:rsid w:val="00085EF9"/>
    <w:rsid w:val="00086B68"/>
    <w:rsid w:val="00087681"/>
    <w:rsid w:val="00090A4E"/>
    <w:rsid w:val="000914A0"/>
    <w:rsid w:val="00095ACF"/>
    <w:rsid w:val="000A4806"/>
    <w:rsid w:val="000A4FCE"/>
    <w:rsid w:val="000A7FAE"/>
    <w:rsid w:val="000B2F61"/>
    <w:rsid w:val="000B3D78"/>
    <w:rsid w:val="000B3F6B"/>
    <w:rsid w:val="000B4976"/>
    <w:rsid w:val="000B55F4"/>
    <w:rsid w:val="000B58C9"/>
    <w:rsid w:val="000C23AB"/>
    <w:rsid w:val="000C2F96"/>
    <w:rsid w:val="000C5D10"/>
    <w:rsid w:val="000D0965"/>
    <w:rsid w:val="000D26E4"/>
    <w:rsid w:val="000D285D"/>
    <w:rsid w:val="000D333E"/>
    <w:rsid w:val="000D5E13"/>
    <w:rsid w:val="000D6926"/>
    <w:rsid w:val="000E5A77"/>
    <w:rsid w:val="000E7A18"/>
    <w:rsid w:val="000F12E0"/>
    <w:rsid w:val="000F72D7"/>
    <w:rsid w:val="0010133E"/>
    <w:rsid w:val="0010279F"/>
    <w:rsid w:val="0010554D"/>
    <w:rsid w:val="00105D15"/>
    <w:rsid w:val="00105FBD"/>
    <w:rsid w:val="001061F4"/>
    <w:rsid w:val="001108B4"/>
    <w:rsid w:val="001136FD"/>
    <w:rsid w:val="00116C22"/>
    <w:rsid w:val="001203E9"/>
    <w:rsid w:val="00121A9C"/>
    <w:rsid w:val="00123A25"/>
    <w:rsid w:val="00127E33"/>
    <w:rsid w:val="00131476"/>
    <w:rsid w:val="00131BA6"/>
    <w:rsid w:val="0013376A"/>
    <w:rsid w:val="001343BA"/>
    <w:rsid w:val="00135147"/>
    <w:rsid w:val="001378D4"/>
    <w:rsid w:val="0014619C"/>
    <w:rsid w:val="00146605"/>
    <w:rsid w:val="001528B5"/>
    <w:rsid w:val="001551F3"/>
    <w:rsid w:val="00155BDF"/>
    <w:rsid w:val="00156D24"/>
    <w:rsid w:val="00163D26"/>
    <w:rsid w:val="00165370"/>
    <w:rsid w:val="00165A12"/>
    <w:rsid w:val="00171FF1"/>
    <w:rsid w:val="00172A0A"/>
    <w:rsid w:val="00172A98"/>
    <w:rsid w:val="00172E1D"/>
    <w:rsid w:val="00177976"/>
    <w:rsid w:val="001853E5"/>
    <w:rsid w:val="0018699D"/>
    <w:rsid w:val="00190D73"/>
    <w:rsid w:val="00191425"/>
    <w:rsid w:val="001A0243"/>
    <w:rsid w:val="001A32F5"/>
    <w:rsid w:val="001A358E"/>
    <w:rsid w:val="001A6068"/>
    <w:rsid w:val="001A7FAA"/>
    <w:rsid w:val="001B2731"/>
    <w:rsid w:val="001B3281"/>
    <w:rsid w:val="001B39BD"/>
    <w:rsid w:val="001B3F2B"/>
    <w:rsid w:val="001B4A34"/>
    <w:rsid w:val="001B7C6C"/>
    <w:rsid w:val="001C1F25"/>
    <w:rsid w:val="001C7251"/>
    <w:rsid w:val="001C74D9"/>
    <w:rsid w:val="001D1EDE"/>
    <w:rsid w:val="001D44EA"/>
    <w:rsid w:val="001D6F85"/>
    <w:rsid w:val="001D73B0"/>
    <w:rsid w:val="001E047F"/>
    <w:rsid w:val="001E1D7A"/>
    <w:rsid w:val="001E1FFF"/>
    <w:rsid w:val="001F06E2"/>
    <w:rsid w:val="001F110D"/>
    <w:rsid w:val="001F4176"/>
    <w:rsid w:val="001F4EF7"/>
    <w:rsid w:val="002011E0"/>
    <w:rsid w:val="00202C6A"/>
    <w:rsid w:val="00204A8C"/>
    <w:rsid w:val="002114F7"/>
    <w:rsid w:val="002127AC"/>
    <w:rsid w:val="00213CF7"/>
    <w:rsid w:val="00215328"/>
    <w:rsid w:val="002165B3"/>
    <w:rsid w:val="00217138"/>
    <w:rsid w:val="00224F4D"/>
    <w:rsid w:val="00225A82"/>
    <w:rsid w:val="00225BCE"/>
    <w:rsid w:val="00227B77"/>
    <w:rsid w:val="00230F20"/>
    <w:rsid w:val="0023189A"/>
    <w:rsid w:val="002336EE"/>
    <w:rsid w:val="00233E34"/>
    <w:rsid w:val="00234545"/>
    <w:rsid w:val="00243960"/>
    <w:rsid w:val="00243FA0"/>
    <w:rsid w:val="002451C4"/>
    <w:rsid w:val="0024548B"/>
    <w:rsid w:val="0024664E"/>
    <w:rsid w:val="00250F4B"/>
    <w:rsid w:val="00252331"/>
    <w:rsid w:val="002542C5"/>
    <w:rsid w:val="00256E48"/>
    <w:rsid w:val="00261457"/>
    <w:rsid w:val="00270AE4"/>
    <w:rsid w:val="0027403F"/>
    <w:rsid w:val="00274668"/>
    <w:rsid w:val="002767D7"/>
    <w:rsid w:val="002822D9"/>
    <w:rsid w:val="002824F9"/>
    <w:rsid w:val="002856AE"/>
    <w:rsid w:val="00285B4C"/>
    <w:rsid w:val="00286863"/>
    <w:rsid w:val="00290292"/>
    <w:rsid w:val="00292F75"/>
    <w:rsid w:val="00294650"/>
    <w:rsid w:val="002975B2"/>
    <w:rsid w:val="002A4D21"/>
    <w:rsid w:val="002A5888"/>
    <w:rsid w:val="002B1A2B"/>
    <w:rsid w:val="002B2D42"/>
    <w:rsid w:val="002B43C6"/>
    <w:rsid w:val="002B5823"/>
    <w:rsid w:val="002B7F46"/>
    <w:rsid w:val="002C55A2"/>
    <w:rsid w:val="002D0862"/>
    <w:rsid w:val="002D1340"/>
    <w:rsid w:val="002D4A40"/>
    <w:rsid w:val="002D7567"/>
    <w:rsid w:val="002D7C83"/>
    <w:rsid w:val="002E10C6"/>
    <w:rsid w:val="002F274A"/>
    <w:rsid w:val="0030143D"/>
    <w:rsid w:val="00303455"/>
    <w:rsid w:val="0031052F"/>
    <w:rsid w:val="00310676"/>
    <w:rsid w:val="003120F8"/>
    <w:rsid w:val="00312BCA"/>
    <w:rsid w:val="00316CD3"/>
    <w:rsid w:val="003179E1"/>
    <w:rsid w:val="00320157"/>
    <w:rsid w:val="00326D3B"/>
    <w:rsid w:val="0033041D"/>
    <w:rsid w:val="003305A9"/>
    <w:rsid w:val="00332A16"/>
    <w:rsid w:val="00336157"/>
    <w:rsid w:val="00336FD5"/>
    <w:rsid w:val="0034033C"/>
    <w:rsid w:val="00341CCC"/>
    <w:rsid w:val="00344736"/>
    <w:rsid w:val="00345AC8"/>
    <w:rsid w:val="00353F98"/>
    <w:rsid w:val="00355F65"/>
    <w:rsid w:val="00356463"/>
    <w:rsid w:val="003571CB"/>
    <w:rsid w:val="00362CEB"/>
    <w:rsid w:val="003634C7"/>
    <w:rsid w:val="00365B37"/>
    <w:rsid w:val="00366861"/>
    <w:rsid w:val="00366FE6"/>
    <w:rsid w:val="00367072"/>
    <w:rsid w:val="00370941"/>
    <w:rsid w:val="003720AE"/>
    <w:rsid w:val="003729B5"/>
    <w:rsid w:val="00374216"/>
    <w:rsid w:val="0038098F"/>
    <w:rsid w:val="0038241D"/>
    <w:rsid w:val="0038453B"/>
    <w:rsid w:val="00384B73"/>
    <w:rsid w:val="00385D57"/>
    <w:rsid w:val="00386302"/>
    <w:rsid w:val="00386B2D"/>
    <w:rsid w:val="00387DC1"/>
    <w:rsid w:val="003933EA"/>
    <w:rsid w:val="003964EC"/>
    <w:rsid w:val="00397FD9"/>
    <w:rsid w:val="003A39BF"/>
    <w:rsid w:val="003A4EBD"/>
    <w:rsid w:val="003A62F7"/>
    <w:rsid w:val="003B1FB2"/>
    <w:rsid w:val="003B512A"/>
    <w:rsid w:val="003B69D0"/>
    <w:rsid w:val="003C14DA"/>
    <w:rsid w:val="003C3434"/>
    <w:rsid w:val="003D1CF2"/>
    <w:rsid w:val="003D252E"/>
    <w:rsid w:val="003D493E"/>
    <w:rsid w:val="003E0313"/>
    <w:rsid w:val="003E62B7"/>
    <w:rsid w:val="003E7D88"/>
    <w:rsid w:val="003F0063"/>
    <w:rsid w:val="003F3B7D"/>
    <w:rsid w:val="003F3F8A"/>
    <w:rsid w:val="003F6292"/>
    <w:rsid w:val="003F7B76"/>
    <w:rsid w:val="004004DD"/>
    <w:rsid w:val="00400FB1"/>
    <w:rsid w:val="004026F0"/>
    <w:rsid w:val="0040532F"/>
    <w:rsid w:val="004142AA"/>
    <w:rsid w:val="00423233"/>
    <w:rsid w:val="00423337"/>
    <w:rsid w:val="004318EE"/>
    <w:rsid w:val="00432981"/>
    <w:rsid w:val="004332D8"/>
    <w:rsid w:val="00434A21"/>
    <w:rsid w:val="00434A48"/>
    <w:rsid w:val="00442B1A"/>
    <w:rsid w:val="004434BE"/>
    <w:rsid w:val="00444C53"/>
    <w:rsid w:val="004503C0"/>
    <w:rsid w:val="004514B2"/>
    <w:rsid w:val="00452E90"/>
    <w:rsid w:val="0045301D"/>
    <w:rsid w:val="00454EE3"/>
    <w:rsid w:val="00455739"/>
    <w:rsid w:val="00456FDE"/>
    <w:rsid w:val="004646D3"/>
    <w:rsid w:val="004655FD"/>
    <w:rsid w:val="00466038"/>
    <w:rsid w:val="00473BBE"/>
    <w:rsid w:val="00475B74"/>
    <w:rsid w:val="00477A51"/>
    <w:rsid w:val="0048008C"/>
    <w:rsid w:val="00487878"/>
    <w:rsid w:val="004922A7"/>
    <w:rsid w:val="00494F3E"/>
    <w:rsid w:val="004A1AA7"/>
    <w:rsid w:val="004A62C6"/>
    <w:rsid w:val="004B0999"/>
    <w:rsid w:val="004B2760"/>
    <w:rsid w:val="004B3968"/>
    <w:rsid w:val="004B5015"/>
    <w:rsid w:val="004B64C2"/>
    <w:rsid w:val="004C0755"/>
    <w:rsid w:val="004C26BA"/>
    <w:rsid w:val="004C2A69"/>
    <w:rsid w:val="004C34FD"/>
    <w:rsid w:val="004C5154"/>
    <w:rsid w:val="004C61C1"/>
    <w:rsid w:val="004C78CF"/>
    <w:rsid w:val="004D0165"/>
    <w:rsid w:val="004D1459"/>
    <w:rsid w:val="004D2193"/>
    <w:rsid w:val="004D3D3B"/>
    <w:rsid w:val="004E366F"/>
    <w:rsid w:val="004E63B2"/>
    <w:rsid w:val="004E6554"/>
    <w:rsid w:val="004F0409"/>
    <w:rsid w:val="004F21CD"/>
    <w:rsid w:val="005003AD"/>
    <w:rsid w:val="00505171"/>
    <w:rsid w:val="00505BB9"/>
    <w:rsid w:val="00512EAA"/>
    <w:rsid w:val="00522391"/>
    <w:rsid w:val="00523953"/>
    <w:rsid w:val="005243F7"/>
    <w:rsid w:val="00525DD9"/>
    <w:rsid w:val="0053019E"/>
    <w:rsid w:val="00530CF0"/>
    <w:rsid w:val="00530D5B"/>
    <w:rsid w:val="0053324C"/>
    <w:rsid w:val="00535BAE"/>
    <w:rsid w:val="0054068F"/>
    <w:rsid w:val="00540B33"/>
    <w:rsid w:val="00541355"/>
    <w:rsid w:val="0054508F"/>
    <w:rsid w:val="0054688B"/>
    <w:rsid w:val="00547AC0"/>
    <w:rsid w:val="005502FD"/>
    <w:rsid w:val="005520FB"/>
    <w:rsid w:val="005530A1"/>
    <w:rsid w:val="005530B5"/>
    <w:rsid w:val="00553870"/>
    <w:rsid w:val="00557D86"/>
    <w:rsid w:val="005777C3"/>
    <w:rsid w:val="00580DEB"/>
    <w:rsid w:val="0058541E"/>
    <w:rsid w:val="005860AB"/>
    <w:rsid w:val="005909DC"/>
    <w:rsid w:val="00590DC7"/>
    <w:rsid w:val="00591BEF"/>
    <w:rsid w:val="005936E0"/>
    <w:rsid w:val="005939B8"/>
    <w:rsid w:val="00594D73"/>
    <w:rsid w:val="005973B3"/>
    <w:rsid w:val="005A0D37"/>
    <w:rsid w:val="005A1603"/>
    <w:rsid w:val="005A198E"/>
    <w:rsid w:val="005A4BE5"/>
    <w:rsid w:val="005A79CE"/>
    <w:rsid w:val="005B1A2A"/>
    <w:rsid w:val="005B72CD"/>
    <w:rsid w:val="005C4E58"/>
    <w:rsid w:val="005C5D84"/>
    <w:rsid w:val="005D38C5"/>
    <w:rsid w:val="005D4EAA"/>
    <w:rsid w:val="005D6157"/>
    <w:rsid w:val="005E0ADE"/>
    <w:rsid w:val="005E268D"/>
    <w:rsid w:val="005E2B06"/>
    <w:rsid w:val="005E6E65"/>
    <w:rsid w:val="005E7E82"/>
    <w:rsid w:val="005F1840"/>
    <w:rsid w:val="00603412"/>
    <w:rsid w:val="00603D14"/>
    <w:rsid w:val="00604FC4"/>
    <w:rsid w:val="00610250"/>
    <w:rsid w:val="00610330"/>
    <w:rsid w:val="0061548F"/>
    <w:rsid w:val="00615BC3"/>
    <w:rsid w:val="00620599"/>
    <w:rsid w:val="00622F36"/>
    <w:rsid w:val="006233EE"/>
    <w:rsid w:val="006274BC"/>
    <w:rsid w:val="00630778"/>
    <w:rsid w:val="00631B34"/>
    <w:rsid w:val="00632BF3"/>
    <w:rsid w:val="00633DE5"/>
    <w:rsid w:val="006344DF"/>
    <w:rsid w:val="00636D5B"/>
    <w:rsid w:val="00637557"/>
    <w:rsid w:val="00642159"/>
    <w:rsid w:val="00642A61"/>
    <w:rsid w:val="00645185"/>
    <w:rsid w:val="00651149"/>
    <w:rsid w:val="00652A50"/>
    <w:rsid w:val="00657280"/>
    <w:rsid w:val="006576FA"/>
    <w:rsid w:val="006602E5"/>
    <w:rsid w:val="00661AE2"/>
    <w:rsid w:val="006629D0"/>
    <w:rsid w:val="006655D3"/>
    <w:rsid w:val="006715D1"/>
    <w:rsid w:val="006729EF"/>
    <w:rsid w:val="00682598"/>
    <w:rsid w:val="006907BA"/>
    <w:rsid w:val="00690CF2"/>
    <w:rsid w:val="0069161A"/>
    <w:rsid w:val="00691AC9"/>
    <w:rsid w:val="00693912"/>
    <w:rsid w:val="006944FD"/>
    <w:rsid w:val="006A0A4D"/>
    <w:rsid w:val="006A13B4"/>
    <w:rsid w:val="006A15C6"/>
    <w:rsid w:val="006A3461"/>
    <w:rsid w:val="006A48D9"/>
    <w:rsid w:val="006A539C"/>
    <w:rsid w:val="006B40E9"/>
    <w:rsid w:val="006B4A94"/>
    <w:rsid w:val="006B5BF2"/>
    <w:rsid w:val="006B76BD"/>
    <w:rsid w:val="006B7DE0"/>
    <w:rsid w:val="006B7FA9"/>
    <w:rsid w:val="006C1391"/>
    <w:rsid w:val="006C1640"/>
    <w:rsid w:val="006C2F17"/>
    <w:rsid w:val="006C5404"/>
    <w:rsid w:val="006C6177"/>
    <w:rsid w:val="006C6E95"/>
    <w:rsid w:val="006C71D1"/>
    <w:rsid w:val="006D1288"/>
    <w:rsid w:val="006D3E37"/>
    <w:rsid w:val="006D719E"/>
    <w:rsid w:val="006D7A6C"/>
    <w:rsid w:val="006E0C50"/>
    <w:rsid w:val="006E4D3D"/>
    <w:rsid w:val="006F5B19"/>
    <w:rsid w:val="007023AC"/>
    <w:rsid w:val="00703185"/>
    <w:rsid w:val="00703BDD"/>
    <w:rsid w:val="00704D1E"/>
    <w:rsid w:val="0070520E"/>
    <w:rsid w:val="00705AF3"/>
    <w:rsid w:val="00707D09"/>
    <w:rsid w:val="00710A44"/>
    <w:rsid w:val="00711B29"/>
    <w:rsid w:val="00713398"/>
    <w:rsid w:val="00714D97"/>
    <w:rsid w:val="00716A32"/>
    <w:rsid w:val="00721D1B"/>
    <w:rsid w:val="007239DE"/>
    <w:rsid w:val="007273C0"/>
    <w:rsid w:val="00731156"/>
    <w:rsid w:val="0073199A"/>
    <w:rsid w:val="00732A72"/>
    <w:rsid w:val="0073364E"/>
    <w:rsid w:val="007350FB"/>
    <w:rsid w:val="00736500"/>
    <w:rsid w:val="00737690"/>
    <w:rsid w:val="00744B1C"/>
    <w:rsid w:val="00746E89"/>
    <w:rsid w:val="00755556"/>
    <w:rsid w:val="00755911"/>
    <w:rsid w:val="00757256"/>
    <w:rsid w:val="00757FC9"/>
    <w:rsid w:val="00760145"/>
    <w:rsid w:val="00762145"/>
    <w:rsid w:val="00763820"/>
    <w:rsid w:val="00766C6F"/>
    <w:rsid w:val="00767140"/>
    <w:rsid w:val="007676DA"/>
    <w:rsid w:val="0077395F"/>
    <w:rsid w:val="00784900"/>
    <w:rsid w:val="007851AB"/>
    <w:rsid w:val="00786D32"/>
    <w:rsid w:val="007A284D"/>
    <w:rsid w:val="007A2D70"/>
    <w:rsid w:val="007A2E3D"/>
    <w:rsid w:val="007A3DA0"/>
    <w:rsid w:val="007A6902"/>
    <w:rsid w:val="007B017A"/>
    <w:rsid w:val="007B3405"/>
    <w:rsid w:val="007B6735"/>
    <w:rsid w:val="007C2564"/>
    <w:rsid w:val="007C2E9F"/>
    <w:rsid w:val="007C4937"/>
    <w:rsid w:val="007C50A4"/>
    <w:rsid w:val="007C67CC"/>
    <w:rsid w:val="007D2A95"/>
    <w:rsid w:val="007D3ED8"/>
    <w:rsid w:val="007D4E61"/>
    <w:rsid w:val="007D60C3"/>
    <w:rsid w:val="007D70A5"/>
    <w:rsid w:val="007D7927"/>
    <w:rsid w:val="007E1313"/>
    <w:rsid w:val="007E66A4"/>
    <w:rsid w:val="007F34D5"/>
    <w:rsid w:val="007F53FD"/>
    <w:rsid w:val="007F5B02"/>
    <w:rsid w:val="007F7B6C"/>
    <w:rsid w:val="007F7CD3"/>
    <w:rsid w:val="00800739"/>
    <w:rsid w:val="00800FDC"/>
    <w:rsid w:val="00801763"/>
    <w:rsid w:val="008027CA"/>
    <w:rsid w:val="008033D6"/>
    <w:rsid w:val="008112A1"/>
    <w:rsid w:val="00814E6A"/>
    <w:rsid w:val="008155ED"/>
    <w:rsid w:val="00816C67"/>
    <w:rsid w:val="0082257A"/>
    <w:rsid w:val="00824068"/>
    <w:rsid w:val="00824F6A"/>
    <w:rsid w:val="00825B61"/>
    <w:rsid w:val="00825FE6"/>
    <w:rsid w:val="008261B3"/>
    <w:rsid w:val="00832E49"/>
    <w:rsid w:val="0083393B"/>
    <w:rsid w:val="008368D9"/>
    <w:rsid w:val="0084153A"/>
    <w:rsid w:val="0084270D"/>
    <w:rsid w:val="0084794F"/>
    <w:rsid w:val="00854D86"/>
    <w:rsid w:val="00861071"/>
    <w:rsid w:val="008623AB"/>
    <w:rsid w:val="00864EA4"/>
    <w:rsid w:val="008700F8"/>
    <w:rsid w:val="00871864"/>
    <w:rsid w:val="00873A61"/>
    <w:rsid w:val="00874D8E"/>
    <w:rsid w:val="00875C92"/>
    <w:rsid w:val="008850CC"/>
    <w:rsid w:val="00890FB1"/>
    <w:rsid w:val="008921D4"/>
    <w:rsid w:val="00893597"/>
    <w:rsid w:val="0089478A"/>
    <w:rsid w:val="008A4DA8"/>
    <w:rsid w:val="008B7A79"/>
    <w:rsid w:val="008C26D1"/>
    <w:rsid w:val="008C2C9D"/>
    <w:rsid w:val="008C2D13"/>
    <w:rsid w:val="008C674A"/>
    <w:rsid w:val="008D4C87"/>
    <w:rsid w:val="008E68FB"/>
    <w:rsid w:val="008E6BD7"/>
    <w:rsid w:val="008F65D9"/>
    <w:rsid w:val="00900CA7"/>
    <w:rsid w:val="00901C80"/>
    <w:rsid w:val="00904D8D"/>
    <w:rsid w:val="00911A3B"/>
    <w:rsid w:val="0091317E"/>
    <w:rsid w:val="00916E08"/>
    <w:rsid w:val="00916ECC"/>
    <w:rsid w:val="00917A51"/>
    <w:rsid w:val="00920706"/>
    <w:rsid w:val="00921E3D"/>
    <w:rsid w:val="00923A13"/>
    <w:rsid w:val="00924DDD"/>
    <w:rsid w:val="00927DC7"/>
    <w:rsid w:val="00931C3A"/>
    <w:rsid w:val="009331FE"/>
    <w:rsid w:val="0093351B"/>
    <w:rsid w:val="00934A7B"/>
    <w:rsid w:val="00935141"/>
    <w:rsid w:val="00935EB3"/>
    <w:rsid w:val="0093611E"/>
    <w:rsid w:val="0093721F"/>
    <w:rsid w:val="00945053"/>
    <w:rsid w:val="0094531A"/>
    <w:rsid w:val="00947A3B"/>
    <w:rsid w:val="00951BFF"/>
    <w:rsid w:val="009529CD"/>
    <w:rsid w:val="00953596"/>
    <w:rsid w:val="00953CDA"/>
    <w:rsid w:val="00961F32"/>
    <w:rsid w:val="00963938"/>
    <w:rsid w:val="0096591C"/>
    <w:rsid w:val="00965D97"/>
    <w:rsid w:val="0096721A"/>
    <w:rsid w:val="00970993"/>
    <w:rsid w:val="00971E06"/>
    <w:rsid w:val="00980A92"/>
    <w:rsid w:val="00986149"/>
    <w:rsid w:val="0098642A"/>
    <w:rsid w:val="00987220"/>
    <w:rsid w:val="00990D3B"/>
    <w:rsid w:val="00995AAF"/>
    <w:rsid w:val="009A0C6D"/>
    <w:rsid w:val="009A1618"/>
    <w:rsid w:val="009A7333"/>
    <w:rsid w:val="009A782C"/>
    <w:rsid w:val="009B3FB4"/>
    <w:rsid w:val="009B64BA"/>
    <w:rsid w:val="009B6A87"/>
    <w:rsid w:val="009C04B4"/>
    <w:rsid w:val="009C1A1E"/>
    <w:rsid w:val="009C3C91"/>
    <w:rsid w:val="009C5C70"/>
    <w:rsid w:val="009D51BD"/>
    <w:rsid w:val="009E163F"/>
    <w:rsid w:val="009E1AA1"/>
    <w:rsid w:val="009E211E"/>
    <w:rsid w:val="009E25FA"/>
    <w:rsid w:val="009E2891"/>
    <w:rsid w:val="009F0BA3"/>
    <w:rsid w:val="009F3582"/>
    <w:rsid w:val="009F4C12"/>
    <w:rsid w:val="009F58F0"/>
    <w:rsid w:val="009F7C75"/>
    <w:rsid w:val="00A005A3"/>
    <w:rsid w:val="00A00A60"/>
    <w:rsid w:val="00A071E0"/>
    <w:rsid w:val="00A13C06"/>
    <w:rsid w:val="00A21767"/>
    <w:rsid w:val="00A21CE9"/>
    <w:rsid w:val="00A30906"/>
    <w:rsid w:val="00A30D2C"/>
    <w:rsid w:val="00A32281"/>
    <w:rsid w:val="00A353ED"/>
    <w:rsid w:val="00A3702C"/>
    <w:rsid w:val="00A41E60"/>
    <w:rsid w:val="00A42BA7"/>
    <w:rsid w:val="00A43E74"/>
    <w:rsid w:val="00A442E7"/>
    <w:rsid w:val="00A46339"/>
    <w:rsid w:val="00A47442"/>
    <w:rsid w:val="00A475F4"/>
    <w:rsid w:val="00A5135E"/>
    <w:rsid w:val="00A5393B"/>
    <w:rsid w:val="00A56245"/>
    <w:rsid w:val="00A60144"/>
    <w:rsid w:val="00A60412"/>
    <w:rsid w:val="00A6292C"/>
    <w:rsid w:val="00A64D11"/>
    <w:rsid w:val="00A727CF"/>
    <w:rsid w:val="00A72A32"/>
    <w:rsid w:val="00A80DC7"/>
    <w:rsid w:val="00A81A65"/>
    <w:rsid w:val="00A84B2F"/>
    <w:rsid w:val="00A87DEF"/>
    <w:rsid w:val="00A92D3F"/>
    <w:rsid w:val="00A979FD"/>
    <w:rsid w:val="00AA02B0"/>
    <w:rsid w:val="00AA2FD1"/>
    <w:rsid w:val="00AA40A4"/>
    <w:rsid w:val="00AA7467"/>
    <w:rsid w:val="00AB0062"/>
    <w:rsid w:val="00AB4179"/>
    <w:rsid w:val="00AB4E0B"/>
    <w:rsid w:val="00AC28D5"/>
    <w:rsid w:val="00AC42E2"/>
    <w:rsid w:val="00AC5154"/>
    <w:rsid w:val="00AD0037"/>
    <w:rsid w:val="00AD4438"/>
    <w:rsid w:val="00AD4B70"/>
    <w:rsid w:val="00AE0003"/>
    <w:rsid w:val="00AE465A"/>
    <w:rsid w:val="00AF1A0D"/>
    <w:rsid w:val="00AF41D8"/>
    <w:rsid w:val="00AF7AC7"/>
    <w:rsid w:val="00B00A5C"/>
    <w:rsid w:val="00B01C4B"/>
    <w:rsid w:val="00B035BB"/>
    <w:rsid w:val="00B05C8E"/>
    <w:rsid w:val="00B105CB"/>
    <w:rsid w:val="00B1246A"/>
    <w:rsid w:val="00B22BA8"/>
    <w:rsid w:val="00B22CE5"/>
    <w:rsid w:val="00B2306A"/>
    <w:rsid w:val="00B242C5"/>
    <w:rsid w:val="00B24F9E"/>
    <w:rsid w:val="00B308D4"/>
    <w:rsid w:val="00B31673"/>
    <w:rsid w:val="00B35A95"/>
    <w:rsid w:val="00B372AD"/>
    <w:rsid w:val="00B410B2"/>
    <w:rsid w:val="00B42D72"/>
    <w:rsid w:val="00B434B1"/>
    <w:rsid w:val="00B471B7"/>
    <w:rsid w:val="00B515AA"/>
    <w:rsid w:val="00B518DB"/>
    <w:rsid w:val="00B520B2"/>
    <w:rsid w:val="00B5600F"/>
    <w:rsid w:val="00B56C49"/>
    <w:rsid w:val="00B601F0"/>
    <w:rsid w:val="00B64E44"/>
    <w:rsid w:val="00B65D4E"/>
    <w:rsid w:val="00B65E18"/>
    <w:rsid w:val="00B66E43"/>
    <w:rsid w:val="00B67143"/>
    <w:rsid w:val="00B67A77"/>
    <w:rsid w:val="00B7068A"/>
    <w:rsid w:val="00B70D99"/>
    <w:rsid w:val="00B72285"/>
    <w:rsid w:val="00B75B14"/>
    <w:rsid w:val="00B7724D"/>
    <w:rsid w:val="00B80F65"/>
    <w:rsid w:val="00B810D1"/>
    <w:rsid w:val="00B83BA2"/>
    <w:rsid w:val="00B84740"/>
    <w:rsid w:val="00B84C8B"/>
    <w:rsid w:val="00B86C02"/>
    <w:rsid w:val="00B90E65"/>
    <w:rsid w:val="00B95641"/>
    <w:rsid w:val="00BA1565"/>
    <w:rsid w:val="00BA235F"/>
    <w:rsid w:val="00BA3286"/>
    <w:rsid w:val="00BA37B2"/>
    <w:rsid w:val="00BA5697"/>
    <w:rsid w:val="00BB1E54"/>
    <w:rsid w:val="00BB3563"/>
    <w:rsid w:val="00BB601F"/>
    <w:rsid w:val="00BB75E0"/>
    <w:rsid w:val="00BC0D64"/>
    <w:rsid w:val="00BC7296"/>
    <w:rsid w:val="00BC75DA"/>
    <w:rsid w:val="00BD15B1"/>
    <w:rsid w:val="00BD2404"/>
    <w:rsid w:val="00BD3A58"/>
    <w:rsid w:val="00BE1FFC"/>
    <w:rsid w:val="00BE5C91"/>
    <w:rsid w:val="00BE7080"/>
    <w:rsid w:val="00BF1D80"/>
    <w:rsid w:val="00C03367"/>
    <w:rsid w:val="00C05435"/>
    <w:rsid w:val="00C064FB"/>
    <w:rsid w:val="00C15A91"/>
    <w:rsid w:val="00C20043"/>
    <w:rsid w:val="00C200AF"/>
    <w:rsid w:val="00C203F3"/>
    <w:rsid w:val="00C22444"/>
    <w:rsid w:val="00C22AB1"/>
    <w:rsid w:val="00C268BA"/>
    <w:rsid w:val="00C3266A"/>
    <w:rsid w:val="00C32B55"/>
    <w:rsid w:val="00C42008"/>
    <w:rsid w:val="00C4262A"/>
    <w:rsid w:val="00C44773"/>
    <w:rsid w:val="00C44E23"/>
    <w:rsid w:val="00C45B55"/>
    <w:rsid w:val="00C45F62"/>
    <w:rsid w:val="00C469CA"/>
    <w:rsid w:val="00C476FE"/>
    <w:rsid w:val="00C51CFC"/>
    <w:rsid w:val="00C63356"/>
    <w:rsid w:val="00C7072D"/>
    <w:rsid w:val="00C72261"/>
    <w:rsid w:val="00C74E14"/>
    <w:rsid w:val="00C7675E"/>
    <w:rsid w:val="00C8005B"/>
    <w:rsid w:val="00C801C2"/>
    <w:rsid w:val="00C83A41"/>
    <w:rsid w:val="00C83FB5"/>
    <w:rsid w:val="00C85E4E"/>
    <w:rsid w:val="00C8774B"/>
    <w:rsid w:val="00C87E20"/>
    <w:rsid w:val="00C91896"/>
    <w:rsid w:val="00C93F7D"/>
    <w:rsid w:val="00C9534E"/>
    <w:rsid w:val="00C95DE2"/>
    <w:rsid w:val="00CA0270"/>
    <w:rsid w:val="00CA1DFF"/>
    <w:rsid w:val="00CB0BC1"/>
    <w:rsid w:val="00CB120B"/>
    <w:rsid w:val="00CB3EC3"/>
    <w:rsid w:val="00CB4E4E"/>
    <w:rsid w:val="00CB6705"/>
    <w:rsid w:val="00CC1135"/>
    <w:rsid w:val="00CC2BA9"/>
    <w:rsid w:val="00CC4274"/>
    <w:rsid w:val="00CD37B8"/>
    <w:rsid w:val="00CD53DF"/>
    <w:rsid w:val="00CD7B3E"/>
    <w:rsid w:val="00CE4242"/>
    <w:rsid w:val="00CE5F5E"/>
    <w:rsid w:val="00CE6F8E"/>
    <w:rsid w:val="00CE7D0E"/>
    <w:rsid w:val="00CE7E7E"/>
    <w:rsid w:val="00CF1F1C"/>
    <w:rsid w:val="00CF3DB6"/>
    <w:rsid w:val="00CF4B28"/>
    <w:rsid w:val="00CF6BB6"/>
    <w:rsid w:val="00CF779C"/>
    <w:rsid w:val="00D026D4"/>
    <w:rsid w:val="00D03625"/>
    <w:rsid w:val="00D05893"/>
    <w:rsid w:val="00D10E8C"/>
    <w:rsid w:val="00D123E2"/>
    <w:rsid w:val="00D13FC3"/>
    <w:rsid w:val="00D1477E"/>
    <w:rsid w:val="00D149A4"/>
    <w:rsid w:val="00D218EB"/>
    <w:rsid w:val="00D220D8"/>
    <w:rsid w:val="00D22F95"/>
    <w:rsid w:val="00D23A1B"/>
    <w:rsid w:val="00D247A4"/>
    <w:rsid w:val="00D249FB"/>
    <w:rsid w:val="00D30D39"/>
    <w:rsid w:val="00D30D81"/>
    <w:rsid w:val="00D32C59"/>
    <w:rsid w:val="00D34411"/>
    <w:rsid w:val="00D34FD0"/>
    <w:rsid w:val="00D362E8"/>
    <w:rsid w:val="00D41334"/>
    <w:rsid w:val="00D41EC8"/>
    <w:rsid w:val="00D455AA"/>
    <w:rsid w:val="00D467F5"/>
    <w:rsid w:val="00D46EB6"/>
    <w:rsid w:val="00D53060"/>
    <w:rsid w:val="00D55B97"/>
    <w:rsid w:val="00D56207"/>
    <w:rsid w:val="00D754CD"/>
    <w:rsid w:val="00D8498F"/>
    <w:rsid w:val="00D870C0"/>
    <w:rsid w:val="00D96270"/>
    <w:rsid w:val="00DA48E2"/>
    <w:rsid w:val="00DA562D"/>
    <w:rsid w:val="00DB0D58"/>
    <w:rsid w:val="00DB2F6D"/>
    <w:rsid w:val="00DB7B08"/>
    <w:rsid w:val="00DC0540"/>
    <w:rsid w:val="00DC331E"/>
    <w:rsid w:val="00DC5127"/>
    <w:rsid w:val="00DD25A3"/>
    <w:rsid w:val="00DE0BDE"/>
    <w:rsid w:val="00DE42F8"/>
    <w:rsid w:val="00DF1884"/>
    <w:rsid w:val="00DF4E99"/>
    <w:rsid w:val="00DF654A"/>
    <w:rsid w:val="00DF78C1"/>
    <w:rsid w:val="00E02EBD"/>
    <w:rsid w:val="00E0568C"/>
    <w:rsid w:val="00E05C7E"/>
    <w:rsid w:val="00E13BC4"/>
    <w:rsid w:val="00E1465C"/>
    <w:rsid w:val="00E15C84"/>
    <w:rsid w:val="00E327B4"/>
    <w:rsid w:val="00E345C9"/>
    <w:rsid w:val="00E356BD"/>
    <w:rsid w:val="00E4031D"/>
    <w:rsid w:val="00E43655"/>
    <w:rsid w:val="00E453DB"/>
    <w:rsid w:val="00E4638E"/>
    <w:rsid w:val="00E47C10"/>
    <w:rsid w:val="00E50052"/>
    <w:rsid w:val="00E51D48"/>
    <w:rsid w:val="00E52E57"/>
    <w:rsid w:val="00E53A51"/>
    <w:rsid w:val="00E53F22"/>
    <w:rsid w:val="00E5568E"/>
    <w:rsid w:val="00E57D4E"/>
    <w:rsid w:val="00E61820"/>
    <w:rsid w:val="00E622D8"/>
    <w:rsid w:val="00E62D28"/>
    <w:rsid w:val="00E65E23"/>
    <w:rsid w:val="00E660F5"/>
    <w:rsid w:val="00E70151"/>
    <w:rsid w:val="00E71E0D"/>
    <w:rsid w:val="00E74ED5"/>
    <w:rsid w:val="00E76704"/>
    <w:rsid w:val="00E776B8"/>
    <w:rsid w:val="00E81CE3"/>
    <w:rsid w:val="00E81D26"/>
    <w:rsid w:val="00E81F45"/>
    <w:rsid w:val="00E81F9A"/>
    <w:rsid w:val="00E83F67"/>
    <w:rsid w:val="00E94279"/>
    <w:rsid w:val="00E943E2"/>
    <w:rsid w:val="00E94DED"/>
    <w:rsid w:val="00E94EEF"/>
    <w:rsid w:val="00E95B76"/>
    <w:rsid w:val="00EA14E4"/>
    <w:rsid w:val="00EA358B"/>
    <w:rsid w:val="00EA4649"/>
    <w:rsid w:val="00EA6AE4"/>
    <w:rsid w:val="00EB079E"/>
    <w:rsid w:val="00EB2870"/>
    <w:rsid w:val="00EC01B4"/>
    <w:rsid w:val="00EC1789"/>
    <w:rsid w:val="00EC639E"/>
    <w:rsid w:val="00EC67BC"/>
    <w:rsid w:val="00ED2069"/>
    <w:rsid w:val="00ED37C9"/>
    <w:rsid w:val="00ED54D7"/>
    <w:rsid w:val="00ED5F02"/>
    <w:rsid w:val="00EE2A77"/>
    <w:rsid w:val="00EF3DDF"/>
    <w:rsid w:val="00F11237"/>
    <w:rsid w:val="00F1298C"/>
    <w:rsid w:val="00F13247"/>
    <w:rsid w:val="00F20281"/>
    <w:rsid w:val="00F205BC"/>
    <w:rsid w:val="00F22B1B"/>
    <w:rsid w:val="00F2788B"/>
    <w:rsid w:val="00F31FE8"/>
    <w:rsid w:val="00F362CE"/>
    <w:rsid w:val="00F37EFC"/>
    <w:rsid w:val="00F40F21"/>
    <w:rsid w:val="00F41E56"/>
    <w:rsid w:val="00F42329"/>
    <w:rsid w:val="00F43030"/>
    <w:rsid w:val="00F46501"/>
    <w:rsid w:val="00F4718D"/>
    <w:rsid w:val="00F51545"/>
    <w:rsid w:val="00F5194D"/>
    <w:rsid w:val="00F5253B"/>
    <w:rsid w:val="00F55474"/>
    <w:rsid w:val="00F558DD"/>
    <w:rsid w:val="00F60772"/>
    <w:rsid w:val="00F65430"/>
    <w:rsid w:val="00F67A57"/>
    <w:rsid w:val="00F73BCC"/>
    <w:rsid w:val="00F815B5"/>
    <w:rsid w:val="00F8181F"/>
    <w:rsid w:val="00F820C6"/>
    <w:rsid w:val="00F82951"/>
    <w:rsid w:val="00F8330A"/>
    <w:rsid w:val="00F83F10"/>
    <w:rsid w:val="00F83F97"/>
    <w:rsid w:val="00F84CB8"/>
    <w:rsid w:val="00F85F0F"/>
    <w:rsid w:val="00F87B8A"/>
    <w:rsid w:val="00F87C06"/>
    <w:rsid w:val="00F92BC5"/>
    <w:rsid w:val="00F936EF"/>
    <w:rsid w:val="00F94554"/>
    <w:rsid w:val="00FA3B0D"/>
    <w:rsid w:val="00FA3B18"/>
    <w:rsid w:val="00FA53FA"/>
    <w:rsid w:val="00FB0077"/>
    <w:rsid w:val="00FB2CF6"/>
    <w:rsid w:val="00FB44E6"/>
    <w:rsid w:val="00FC01D0"/>
    <w:rsid w:val="00FC3B51"/>
    <w:rsid w:val="00FC3CAD"/>
    <w:rsid w:val="00FC3CC6"/>
    <w:rsid w:val="00FC6A3D"/>
    <w:rsid w:val="00FC7026"/>
    <w:rsid w:val="00FC733B"/>
    <w:rsid w:val="00FC74B8"/>
    <w:rsid w:val="00FC7E59"/>
    <w:rsid w:val="00FD6765"/>
    <w:rsid w:val="00FD7674"/>
    <w:rsid w:val="00FE07A4"/>
    <w:rsid w:val="00FE7E42"/>
    <w:rsid w:val="00FF1382"/>
    <w:rsid w:val="00FF2512"/>
    <w:rsid w:val="00FF3E7B"/>
    <w:rsid w:val="00FF6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56E9DD"/>
  <w15:docId w15:val="{702C6AA2-A486-4548-B960-01090E6F7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link w:val="Heading1Char"/>
    <w:uiPriority w:val="9"/>
    <w:qFormat/>
    <w:rsid w:val="0004132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90E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0E65"/>
  </w:style>
  <w:style w:type="paragraph" w:styleId="Footer">
    <w:name w:val="footer"/>
    <w:basedOn w:val="Normal"/>
    <w:link w:val="FooterChar"/>
    <w:uiPriority w:val="99"/>
    <w:unhideWhenUsed/>
    <w:rsid w:val="00B90E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0E65"/>
  </w:style>
  <w:style w:type="table" w:styleId="TableGrid">
    <w:name w:val="Table Grid"/>
    <w:basedOn w:val="TableNormal"/>
    <w:uiPriority w:val="39"/>
    <w:rsid w:val="00B90E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94F3E"/>
    <w:pPr>
      <w:ind w:left="720"/>
      <w:contextualSpacing/>
    </w:pPr>
  </w:style>
  <w:style w:type="paragraph" w:styleId="Revision">
    <w:name w:val="Revision"/>
    <w:hidden/>
    <w:uiPriority w:val="99"/>
    <w:semiHidden/>
    <w:rsid w:val="00454EE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232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323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A569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bidi="ar-SA"/>
    </w:rPr>
  </w:style>
  <w:style w:type="character" w:customStyle="1" w:styleId="Heading1Char">
    <w:name w:val="Heading 1 Char"/>
    <w:basedOn w:val="DefaultParagraphFont"/>
    <w:link w:val="Heading1"/>
    <w:uiPriority w:val="9"/>
    <w:rsid w:val="00041327"/>
    <w:rPr>
      <w:rFonts w:ascii="Times New Roman" w:eastAsia="Times New Roman" w:hAnsi="Times New Roman" w:cs="Times New Roman"/>
      <w:b/>
      <w:bCs/>
      <w:kern w:val="36"/>
      <w:sz w:val="48"/>
      <w:szCs w:val="48"/>
      <w:lang w:eastAsia="de-DE" w:bidi="ar-SA"/>
    </w:rPr>
  </w:style>
  <w:style w:type="character" w:styleId="Strong">
    <w:name w:val="Strong"/>
    <w:basedOn w:val="DefaultParagraphFont"/>
    <w:uiPriority w:val="22"/>
    <w:qFormat/>
    <w:rsid w:val="0013376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3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6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507</Words>
  <Characters>3022</Characters>
  <Application>Microsoft Office Word</Application>
  <DocSecurity>4</DocSecurity>
  <Lines>188</Lines>
  <Paragraphs>153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Omer Sagi</dc:creator>
  <cp:keywords/>
  <dc:description/>
  <cp:lastModifiedBy>Gal Zayit Talmor</cp:lastModifiedBy>
  <cp:revision>2</cp:revision>
  <dcterms:created xsi:type="dcterms:W3CDTF">2025-12-22T07:07:00Z</dcterms:created>
  <dcterms:modified xsi:type="dcterms:W3CDTF">2025-12-22T07:07:00Z</dcterms:modified>
</cp:coreProperties>
</file>